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DB0A" w14:textId="77777777" w:rsidR="002667A1" w:rsidRPr="00D466F7" w:rsidRDefault="00061CB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6B6D2" wp14:editId="7F6072AC">
            <wp:simplePos x="0" y="0"/>
            <wp:positionH relativeFrom="margin">
              <wp:posOffset>4945380</wp:posOffset>
            </wp:positionH>
            <wp:positionV relativeFrom="topMargin">
              <wp:align>bottom</wp:align>
            </wp:positionV>
            <wp:extent cx="1193165" cy="523875"/>
            <wp:effectExtent l="0" t="0" r="698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67A1" w14:paraId="67533DB4" w14:textId="77777777" w:rsidTr="002667A1">
        <w:tc>
          <w:tcPr>
            <w:tcW w:w="9634" w:type="dxa"/>
          </w:tcPr>
          <w:p w14:paraId="427ACE2C" w14:textId="25CD542A" w:rsidR="002667A1" w:rsidRDefault="002667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DFI  PRIJSLIJST 20</w:t>
            </w:r>
            <w:r w:rsidR="000A3879">
              <w:rPr>
                <w:sz w:val="36"/>
                <w:szCs w:val="36"/>
              </w:rPr>
              <w:t>2</w:t>
            </w:r>
            <w:r w:rsidR="008E71EE">
              <w:rPr>
                <w:sz w:val="36"/>
                <w:szCs w:val="36"/>
              </w:rPr>
              <w:t>1</w:t>
            </w:r>
          </w:p>
          <w:p w14:paraId="16D8B40C" w14:textId="77777777" w:rsidR="00BC4D60" w:rsidRDefault="00BC4D60" w:rsidP="002667A1">
            <w:pPr>
              <w:rPr>
                <w:sz w:val="24"/>
                <w:szCs w:val="24"/>
              </w:rPr>
            </w:pPr>
          </w:p>
          <w:p w14:paraId="7C444905" w14:textId="29E37A54" w:rsidR="002667A1" w:rsidRPr="00925619" w:rsidRDefault="002667A1" w:rsidP="002667A1">
            <w:pPr>
              <w:rPr>
                <w:sz w:val="24"/>
                <w:szCs w:val="24"/>
              </w:rPr>
            </w:pPr>
            <w:r w:rsidRPr="00925619">
              <w:rPr>
                <w:sz w:val="24"/>
                <w:szCs w:val="24"/>
              </w:rPr>
              <w:t>REINIGINGEN &amp; BESCHERMINGEN ( vuil en vlekafstotend )</w:t>
            </w:r>
          </w:p>
          <w:p w14:paraId="3C511155" w14:textId="77777777" w:rsidR="001B66F0" w:rsidRDefault="002667A1" w:rsidP="002667A1">
            <w:pPr>
              <w:rPr>
                <w:sz w:val="24"/>
                <w:szCs w:val="24"/>
              </w:rPr>
            </w:pPr>
            <w:r w:rsidRPr="00925619">
              <w:rPr>
                <w:sz w:val="24"/>
                <w:szCs w:val="24"/>
              </w:rPr>
              <w:t>PROTECTIONPLAN</w:t>
            </w:r>
            <w:r>
              <w:rPr>
                <w:sz w:val="24"/>
                <w:szCs w:val="24"/>
              </w:rPr>
              <w:t xml:space="preserve"> </w:t>
            </w:r>
          </w:p>
          <w:p w14:paraId="62B23941" w14:textId="0D12CD50" w:rsidR="002667A1" w:rsidRPr="002667A1" w:rsidRDefault="002667A1" w:rsidP="002667A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PROTECTIONPLAN </w:t>
            </w:r>
            <w:r w:rsidRPr="002667A1">
              <w:rPr>
                <w:b/>
                <w:sz w:val="32"/>
                <w:szCs w:val="32"/>
              </w:rPr>
              <w:t>+</w:t>
            </w:r>
          </w:p>
          <w:p w14:paraId="6A4B56F1" w14:textId="3CD9411A" w:rsidR="002667A1" w:rsidRDefault="002667A1">
            <w:pPr>
              <w:rPr>
                <w:sz w:val="36"/>
                <w:szCs w:val="36"/>
              </w:rPr>
            </w:pPr>
          </w:p>
        </w:tc>
      </w:tr>
    </w:tbl>
    <w:p w14:paraId="7F7320A4" w14:textId="77777777" w:rsidR="002667A1" w:rsidRDefault="002667A1" w:rsidP="002667A1">
      <w:pPr>
        <w:rPr>
          <w:b/>
          <w:sz w:val="24"/>
          <w:szCs w:val="24"/>
        </w:rPr>
      </w:pPr>
      <w:bookmarkStart w:id="0" w:name="_Hlk510861802"/>
    </w:p>
    <w:p w14:paraId="7EB83640" w14:textId="77777777" w:rsidR="00925619" w:rsidRDefault="003E1CC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7779EA" w:rsidRPr="007779EA">
        <w:rPr>
          <w:b/>
          <w:sz w:val="52"/>
          <w:szCs w:val="52"/>
        </w:rPr>
        <w:t xml:space="preserve"> </w:t>
      </w:r>
    </w:p>
    <w:p w14:paraId="7C062D0F" w14:textId="77777777" w:rsidR="007779EA" w:rsidRPr="001253FC" w:rsidRDefault="007779EA">
      <w:pPr>
        <w:rPr>
          <w:b/>
          <w:sz w:val="40"/>
          <w:szCs w:val="40"/>
          <w:u w:val="single"/>
        </w:rPr>
      </w:pPr>
      <w:r w:rsidRPr="001253FC">
        <w:rPr>
          <w:b/>
          <w:sz w:val="40"/>
          <w:szCs w:val="40"/>
          <w:u w:val="single"/>
        </w:rPr>
        <w:t>REINIGINGEN</w:t>
      </w:r>
    </w:p>
    <w:p w14:paraId="13FB8360" w14:textId="77777777" w:rsidR="004327D4" w:rsidRPr="001253FC" w:rsidRDefault="004327D4">
      <w:pPr>
        <w:rPr>
          <w:b/>
          <w:sz w:val="24"/>
          <w:szCs w:val="24"/>
        </w:rPr>
      </w:pPr>
      <w:r w:rsidRPr="001253FC">
        <w:rPr>
          <w:b/>
          <w:sz w:val="24"/>
          <w:szCs w:val="24"/>
        </w:rPr>
        <w:t>REINIGEN VAN LOSSE TAPIJTEN</w:t>
      </w:r>
    </w:p>
    <w:p w14:paraId="32EBB525" w14:textId="77777777" w:rsidR="004327D4" w:rsidRPr="001253FC" w:rsidRDefault="004327D4">
      <w:pPr>
        <w:rPr>
          <w:sz w:val="24"/>
          <w:szCs w:val="24"/>
        </w:rPr>
      </w:pPr>
    </w:p>
    <w:tbl>
      <w:tblPr>
        <w:tblStyle w:val="Tabelraster"/>
        <w:tblW w:w="6200" w:type="dxa"/>
        <w:tblLook w:val="04A0" w:firstRow="1" w:lastRow="0" w:firstColumn="1" w:lastColumn="0" w:noHBand="0" w:noVBand="1"/>
      </w:tblPr>
      <w:tblGrid>
        <w:gridCol w:w="1443"/>
        <w:gridCol w:w="1633"/>
        <w:gridCol w:w="1562"/>
        <w:gridCol w:w="1562"/>
      </w:tblGrid>
      <w:tr w:rsidR="00940644" w:rsidRPr="001253FC" w14:paraId="57282B88" w14:textId="7F3EA105" w:rsidTr="00940644">
        <w:trPr>
          <w:trHeight w:val="1574"/>
        </w:trPr>
        <w:tc>
          <w:tcPr>
            <w:tcW w:w="1443" w:type="dxa"/>
          </w:tcPr>
          <w:p w14:paraId="179119EC" w14:textId="77777777" w:rsidR="00940644" w:rsidRPr="001253FC" w:rsidRDefault="00940644" w:rsidP="00D609F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M²</w:t>
            </w:r>
          </w:p>
        </w:tc>
        <w:tc>
          <w:tcPr>
            <w:tcW w:w="1633" w:type="dxa"/>
          </w:tcPr>
          <w:p w14:paraId="349C1F2B" w14:textId="77777777" w:rsidR="00940644" w:rsidRPr="001253FC" w:rsidRDefault="00940644" w:rsidP="00D609F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VP </w:t>
            </w:r>
          </w:p>
          <w:p w14:paraId="64648372" w14:textId="77777777" w:rsidR="00940644" w:rsidRPr="001253FC" w:rsidRDefault="00940644" w:rsidP="00D609F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btw exclusief </w:t>
            </w:r>
          </w:p>
          <w:p w14:paraId="7F13898C" w14:textId="77777777" w:rsidR="00940644" w:rsidRPr="001253FC" w:rsidRDefault="00940644" w:rsidP="00D609F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2B90B799" w14:textId="77777777" w:rsidR="00940644" w:rsidRPr="001253FC" w:rsidRDefault="00940644" w:rsidP="00D609F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VP </w:t>
            </w:r>
          </w:p>
          <w:p w14:paraId="69E0263F" w14:textId="77777777" w:rsidR="00940644" w:rsidRPr="001253FC" w:rsidRDefault="00940644" w:rsidP="00D609F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btw inclusief</w:t>
            </w:r>
          </w:p>
        </w:tc>
        <w:tc>
          <w:tcPr>
            <w:tcW w:w="1562" w:type="dxa"/>
          </w:tcPr>
          <w:p w14:paraId="20B44B7B" w14:textId="75BA48B5" w:rsidR="00940644" w:rsidRPr="001253FC" w:rsidRDefault="00940644" w:rsidP="00D609F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</w:t>
            </w:r>
            <w:proofErr w:type="gramStart"/>
            <w:r w:rsidRPr="001253FC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940644" w:rsidRPr="001253FC" w14:paraId="4DF67E2B" w14:textId="3FC08187" w:rsidTr="00940644">
        <w:tc>
          <w:tcPr>
            <w:tcW w:w="1443" w:type="dxa"/>
          </w:tcPr>
          <w:p w14:paraId="3B1AE8C8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1  </w:t>
            </w:r>
          </w:p>
        </w:tc>
        <w:tc>
          <w:tcPr>
            <w:tcW w:w="1633" w:type="dxa"/>
          </w:tcPr>
          <w:p w14:paraId="12611B79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 84</w:t>
            </w:r>
          </w:p>
        </w:tc>
        <w:tc>
          <w:tcPr>
            <w:tcW w:w="1562" w:type="dxa"/>
          </w:tcPr>
          <w:p w14:paraId="3267AA21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102</w:t>
            </w:r>
          </w:p>
        </w:tc>
        <w:tc>
          <w:tcPr>
            <w:tcW w:w="1562" w:type="dxa"/>
          </w:tcPr>
          <w:p w14:paraId="5735FBB2" w14:textId="53D2B12D" w:rsidR="00940644" w:rsidRPr="001253FC" w:rsidRDefault="00AB5B63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 w:rsidR="009059C1">
              <w:rPr>
                <w:sz w:val="24"/>
                <w:szCs w:val="24"/>
              </w:rPr>
              <w:t>ARPC</w:t>
            </w:r>
            <w:r w:rsidR="00940644" w:rsidRPr="001253FC">
              <w:rPr>
                <w:sz w:val="24"/>
                <w:szCs w:val="24"/>
              </w:rPr>
              <w:t>1</w:t>
            </w:r>
          </w:p>
        </w:tc>
      </w:tr>
      <w:tr w:rsidR="00940644" w:rsidRPr="001253FC" w14:paraId="14DE90A9" w14:textId="4D05CBD5" w:rsidTr="00940644">
        <w:tc>
          <w:tcPr>
            <w:tcW w:w="1443" w:type="dxa"/>
          </w:tcPr>
          <w:p w14:paraId="04530AB8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633" w:type="dxa"/>
          </w:tcPr>
          <w:p w14:paraId="00CEF92F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142</w:t>
            </w:r>
          </w:p>
        </w:tc>
        <w:tc>
          <w:tcPr>
            <w:tcW w:w="1562" w:type="dxa"/>
          </w:tcPr>
          <w:p w14:paraId="1F3A265D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172</w:t>
            </w:r>
          </w:p>
        </w:tc>
        <w:tc>
          <w:tcPr>
            <w:tcW w:w="1562" w:type="dxa"/>
          </w:tcPr>
          <w:p w14:paraId="726980FE" w14:textId="0DAC325F" w:rsidR="00940644" w:rsidRPr="001253FC" w:rsidRDefault="009059C1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317AA8" w:rsidRPr="001253FC">
              <w:rPr>
                <w:sz w:val="24"/>
                <w:szCs w:val="24"/>
              </w:rPr>
              <w:t>C2</w:t>
            </w:r>
          </w:p>
        </w:tc>
      </w:tr>
      <w:tr w:rsidR="00940644" w:rsidRPr="001253FC" w14:paraId="4EE1E232" w14:textId="54868F93" w:rsidTr="00940644">
        <w:tc>
          <w:tcPr>
            <w:tcW w:w="1443" w:type="dxa"/>
          </w:tcPr>
          <w:p w14:paraId="39605E54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633" w:type="dxa"/>
          </w:tcPr>
          <w:p w14:paraId="410F7DD1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183</w:t>
            </w:r>
          </w:p>
        </w:tc>
        <w:tc>
          <w:tcPr>
            <w:tcW w:w="1562" w:type="dxa"/>
          </w:tcPr>
          <w:p w14:paraId="0A5A8D0D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222</w:t>
            </w:r>
          </w:p>
        </w:tc>
        <w:tc>
          <w:tcPr>
            <w:tcW w:w="1562" w:type="dxa"/>
          </w:tcPr>
          <w:p w14:paraId="493EEB9E" w14:textId="22151D96" w:rsidR="00940644" w:rsidRPr="001253FC" w:rsidRDefault="009059C1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317AA8" w:rsidRPr="001253FC">
              <w:rPr>
                <w:sz w:val="24"/>
                <w:szCs w:val="24"/>
              </w:rPr>
              <w:t>C3</w:t>
            </w:r>
          </w:p>
        </w:tc>
      </w:tr>
      <w:tr w:rsidR="00940644" w:rsidRPr="001253FC" w14:paraId="388AB318" w14:textId="0DE1F7D9" w:rsidTr="00940644">
        <w:tc>
          <w:tcPr>
            <w:tcW w:w="1443" w:type="dxa"/>
          </w:tcPr>
          <w:p w14:paraId="4AAF7407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633" w:type="dxa"/>
          </w:tcPr>
          <w:p w14:paraId="4802FE8B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198</w:t>
            </w:r>
          </w:p>
        </w:tc>
        <w:tc>
          <w:tcPr>
            <w:tcW w:w="1562" w:type="dxa"/>
          </w:tcPr>
          <w:p w14:paraId="35EBF7B5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</w:tcPr>
          <w:p w14:paraId="30EE0571" w14:textId="5799D04F" w:rsidR="00940644" w:rsidRPr="001253FC" w:rsidRDefault="00317AA8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 w:rsidR="009059C1">
              <w:rPr>
                <w:sz w:val="24"/>
                <w:szCs w:val="24"/>
              </w:rPr>
              <w:t>ARP</w:t>
            </w:r>
            <w:r w:rsidR="00263D38">
              <w:rPr>
                <w:sz w:val="24"/>
                <w:szCs w:val="24"/>
              </w:rPr>
              <w:t>C</w:t>
            </w:r>
            <w:r w:rsidRPr="001253FC">
              <w:rPr>
                <w:sz w:val="24"/>
                <w:szCs w:val="24"/>
              </w:rPr>
              <w:t>4</w:t>
            </w:r>
          </w:p>
        </w:tc>
      </w:tr>
      <w:tr w:rsidR="00940644" w:rsidRPr="001253FC" w14:paraId="32AA136A" w14:textId="36539013" w:rsidTr="00940644">
        <w:tc>
          <w:tcPr>
            <w:tcW w:w="1443" w:type="dxa"/>
          </w:tcPr>
          <w:p w14:paraId="3C057F7A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633" w:type="dxa"/>
          </w:tcPr>
          <w:p w14:paraId="39F84A68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211</w:t>
            </w:r>
          </w:p>
        </w:tc>
        <w:tc>
          <w:tcPr>
            <w:tcW w:w="1562" w:type="dxa"/>
          </w:tcPr>
          <w:p w14:paraId="054B3E84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255</w:t>
            </w:r>
          </w:p>
        </w:tc>
        <w:tc>
          <w:tcPr>
            <w:tcW w:w="1562" w:type="dxa"/>
          </w:tcPr>
          <w:p w14:paraId="3ECB0271" w14:textId="254BB2F6" w:rsidR="00940644" w:rsidRPr="001253FC" w:rsidRDefault="009059C1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317AA8" w:rsidRPr="001253FC">
              <w:rPr>
                <w:sz w:val="24"/>
                <w:szCs w:val="24"/>
              </w:rPr>
              <w:t>C5</w:t>
            </w:r>
          </w:p>
        </w:tc>
      </w:tr>
      <w:tr w:rsidR="00940644" w:rsidRPr="001253FC" w14:paraId="4F3CA410" w14:textId="0D298537" w:rsidTr="00940644">
        <w:tc>
          <w:tcPr>
            <w:tcW w:w="1443" w:type="dxa"/>
          </w:tcPr>
          <w:p w14:paraId="41B78B98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633" w:type="dxa"/>
          </w:tcPr>
          <w:p w14:paraId="39732800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254 </w:t>
            </w:r>
          </w:p>
        </w:tc>
        <w:tc>
          <w:tcPr>
            <w:tcW w:w="1562" w:type="dxa"/>
          </w:tcPr>
          <w:p w14:paraId="11D2636A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307</w:t>
            </w:r>
          </w:p>
        </w:tc>
        <w:tc>
          <w:tcPr>
            <w:tcW w:w="1562" w:type="dxa"/>
          </w:tcPr>
          <w:p w14:paraId="0CE8527F" w14:textId="03AF9409" w:rsidR="00940644" w:rsidRPr="001253FC" w:rsidRDefault="0020689C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317AA8" w:rsidRPr="001253FC">
              <w:rPr>
                <w:sz w:val="24"/>
                <w:szCs w:val="24"/>
              </w:rPr>
              <w:t>C6</w:t>
            </w:r>
          </w:p>
        </w:tc>
      </w:tr>
      <w:tr w:rsidR="00940644" w:rsidRPr="001253FC" w14:paraId="647FEA15" w14:textId="47B17880" w:rsidTr="00940644">
        <w:tc>
          <w:tcPr>
            <w:tcW w:w="1443" w:type="dxa"/>
          </w:tcPr>
          <w:p w14:paraId="646EC962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1633" w:type="dxa"/>
          </w:tcPr>
          <w:p w14:paraId="0930B110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282</w:t>
            </w:r>
          </w:p>
        </w:tc>
        <w:tc>
          <w:tcPr>
            <w:tcW w:w="1562" w:type="dxa"/>
          </w:tcPr>
          <w:p w14:paraId="2C055AFA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341</w:t>
            </w:r>
          </w:p>
        </w:tc>
        <w:tc>
          <w:tcPr>
            <w:tcW w:w="1562" w:type="dxa"/>
          </w:tcPr>
          <w:p w14:paraId="7E68A056" w14:textId="01CECAE8" w:rsidR="00940644" w:rsidRPr="001253FC" w:rsidRDefault="0020689C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317AA8" w:rsidRPr="001253FC">
              <w:rPr>
                <w:sz w:val="24"/>
                <w:szCs w:val="24"/>
              </w:rPr>
              <w:t>C7</w:t>
            </w:r>
          </w:p>
        </w:tc>
      </w:tr>
      <w:tr w:rsidR="00940644" w:rsidRPr="001253FC" w14:paraId="317488A4" w14:textId="0EDBFB48" w:rsidTr="00940644">
        <w:tc>
          <w:tcPr>
            <w:tcW w:w="1443" w:type="dxa"/>
          </w:tcPr>
          <w:p w14:paraId="1A44097D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1633" w:type="dxa"/>
          </w:tcPr>
          <w:p w14:paraId="3F2CBC6E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310</w:t>
            </w:r>
          </w:p>
        </w:tc>
        <w:tc>
          <w:tcPr>
            <w:tcW w:w="1562" w:type="dxa"/>
          </w:tcPr>
          <w:p w14:paraId="32458E65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375</w:t>
            </w:r>
          </w:p>
        </w:tc>
        <w:tc>
          <w:tcPr>
            <w:tcW w:w="1562" w:type="dxa"/>
          </w:tcPr>
          <w:p w14:paraId="2843AC56" w14:textId="754ACB25" w:rsidR="00940644" w:rsidRPr="001253FC" w:rsidRDefault="0020689C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C8</w:t>
            </w:r>
          </w:p>
        </w:tc>
      </w:tr>
      <w:tr w:rsidR="00940644" w:rsidRPr="001253FC" w14:paraId="51859B05" w14:textId="4737150A" w:rsidTr="00940644">
        <w:tc>
          <w:tcPr>
            <w:tcW w:w="1443" w:type="dxa"/>
          </w:tcPr>
          <w:p w14:paraId="5EAACE26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1633" w:type="dxa"/>
          </w:tcPr>
          <w:p w14:paraId="59B36816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338</w:t>
            </w:r>
          </w:p>
        </w:tc>
        <w:tc>
          <w:tcPr>
            <w:tcW w:w="1562" w:type="dxa"/>
          </w:tcPr>
          <w:p w14:paraId="52ACFD7E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409</w:t>
            </w:r>
          </w:p>
        </w:tc>
        <w:tc>
          <w:tcPr>
            <w:tcW w:w="1562" w:type="dxa"/>
          </w:tcPr>
          <w:p w14:paraId="272F0A82" w14:textId="7BA89329" w:rsidR="00940644" w:rsidRPr="001253FC" w:rsidRDefault="00416EE6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 w:rsidR="0020689C">
              <w:rPr>
                <w:sz w:val="24"/>
                <w:szCs w:val="24"/>
              </w:rPr>
              <w:t>ARP</w:t>
            </w:r>
            <w:r w:rsidR="00096A11">
              <w:rPr>
                <w:sz w:val="24"/>
                <w:szCs w:val="24"/>
              </w:rPr>
              <w:t>C</w:t>
            </w:r>
            <w:r w:rsidRPr="001253FC">
              <w:rPr>
                <w:sz w:val="24"/>
                <w:szCs w:val="24"/>
              </w:rPr>
              <w:t>9</w:t>
            </w:r>
          </w:p>
        </w:tc>
      </w:tr>
      <w:tr w:rsidR="00940644" w:rsidRPr="001253FC" w14:paraId="3D5F2EA5" w14:textId="52B2E9F4" w:rsidTr="00940644">
        <w:tc>
          <w:tcPr>
            <w:tcW w:w="1443" w:type="dxa"/>
          </w:tcPr>
          <w:p w14:paraId="0D98FD44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633" w:type="dxa"/>
          </w:tcPr>
          <w:p w14:paraId="4138C324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360</w:t>
            </w:r>
          </w:p>
        </w:tc>
        <w:tc>
          <w:tcPr>
            <w:tcW w:w="1562" w:type="dxa"/>
          </w:tcPr>
          <w:p w14:paraId="39A300B7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436</w:t>
            </w:r>
          </w:p>
        </w:tc>
        <w:tc>
          <w:tcPr>
            <w:tcW w:w="1562" w:type="dxa"/>
          </w:tcPr>
          <w:p w14:paraId="34C60F7B" w14:textId="72792E84" w:rsidR="00940644" w:rsidRPr="001253FC" w:rsidRDefault="0020689C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C10</w:t>
            </w:r>
          </w:p>
        </w:tc>
      </w:tr>
      <w:tr w:rsidR="00940644" w:rsidRPr="001253FC" w14:paraId="051DDD0B" w14:textId="2D4CB35B" w:rsidTr="00940644">
        <w:tc>
          <w:tcPr>
            <w:tcW w:w="1443" w:type="dxa"/>
          </w:tcPr>
          <w:p w14:paraId="078D3255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1633" w:type="dxa"/>
          </w:tcPr>
          <w:p w14:paraId="4ED097CE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374</w:t>
            </w:r>
          </w:p>
        </w:tc>
        <w:tc>
          <w:tcPr>
            <w:tcW w:w="1562" w:type="dxa"/>
          </w:tcPr>
          <w:p w14:paraId="335CAB21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453</w:t>
            </w:r>
          </w:p>
        </w:tc>
        <w:tc>
          <w:tcPr>
            <w:tcW w:w="1562" w:type="dxa"/>
          </w:tcPr>
          <w:p w14:paraId="72898372" w14:textId="2DFA6D26" w:rsidR="00940644" w:rsidRPr="001253FC" w:rsidRDefault="0020689C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C11</w:t>
            </w:r>
          </w:p>
        </w:tc>
      </w:tr>
      <w:tr w:rsidR="00940644" w:rsidRPr="001253FC" w14:paraId="382185E2" w14:textId="2084A101" w:rsidTr="00940644">
        <w:tc>
          <w:tcPr>
            <w:tcW w:w="1443" w:type="dxa"/>
          </w:tcPr>
          <w:p w14:paraId="65B5B07B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12 </w:t>
            </w:r>
          </w:p>
        </w:tc>
        <w:tc>
          <w:tcPr>
            <w:tcW w:w="1633" w:type="dxa"/>
          </w:tcPr>
          <w:p w14:paraId="06405573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388</w:t>
            </w:r>
          </w:p>
        </w:tc>
        <w:tc>
          <w:tcPr>
            <w:tcW w:w="1562" w:type="dxa"/>
          </w:tcPr>
          <w:p w14:paraId="6D1ACC6E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469</w:t>
            </w:r>
          </w:p>
        </w:tc>
        <w:tc>
          <w:tcPr>
            <w:tcW w:w="1562" w:type="dxa"/>
          </w:tcPr>
          <w:p w14:paraId="1B216F1E" w14:textId="42D947F5" w:rsidR="00940644" w:rsidRPr="001253FC" w:rsidRDefault="0020689C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263D38">
              <w:rPr>
                <w:sz w:val="24"/>
                <w:szCs w:val="24"/>
              </w:rPr>
              <w:t>C</w:t>
            </w:r>
            <w:r w:rsidR="00416EE6" w:rsidRPr="001253FC">
              <w:rPr>
                <w:sz w:val="24"/>
                <w:szCs w:val="24"/>
              </w:rPr>
              <w:t>12</w:t>
            </w:r>
          </w:p>
        </w:tc>
      </w:tr>
      <w:tr w:rsidR="00940644" w:rsidRPr="001253FC" w14:paraId="343F38F9" w14:textId="6CB09DE0" w:rsidTr="00940644">
        <w:tc>
          <w:tcPr>
            <w:tcW w:w="1443" w:type="dxa"/>
          </w:tcPr>
          <w:p w14:paraId="7919F48F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1633" w:type="dxa"/>
          </w:tcPr>
          <w:p w14:paraId="73C7FA65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402</w:t>
            </w:r>
          </w:p>
        </w:tc>
        <w:tc>
          <w:tcPr>
            <w:tcW w:w="1562" w:type="dxa"/>
          </w:tcPr>
          <w:p w14:paraId="59DDFCFC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486</w:t>
            </w:r>
          </w:p>
        </w:tc>
        <w:tc>
          <w:tcPr>
            <w:tcW w:w="1562" w:type="dxa"/>
          </w:tcPr>
          <w:p w14:paraId="4EA57B42" w14:textId="2F006B44" w:rsidR="00940644" w:rsidRPr="001253FC" w:rsidRDefault="00096A11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C13</w:t>
            </w:r>
          </w:p>
        </w:tc>
      </w:tr>
      <w:tr w:rsidR="00940644" w:rsidRPr="001253FC" w14:paraId="3A1DCA25" w14:textId="3D766792" w:rsidTr="00940644">
        <w:tc>
          <w:tcPr>
            <w:tcW w:w="1443" w:type="dxa"/>
          </w:tcPr>
          <w:p w14:paraId="787971BC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1633" w:type="dxa"/>
          </w:tcPr>
          <w:p w14:paraId="660D2BDC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420</w:t>
            </w:r>
          </w:p>
        </w:tc>
        <w:tc>
          <w:tcPr>
            <w:tcW w:w="1562" w:type="dxa"/>
          </w:tcPr>
          <w:p w14:paraId="22588CC9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508</w:t>
            </w:r>
          </w:p>
        </w:tc>
        <w:tc>
          <w:tcPr>
            <w:tcW w:w="1562" w:type="dxa"/>
          </w:tcPr>
          <w:p w14:paraId="027028A8" w14:textId="3E1FE8F1" w:rsidR="00940644" w:rsidRPr="001253FC" w:rsidRDefault="00096A11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C14</w:t>
            </w:r>
          </w:p>
        </w:tc>
      </w:tr>
      <w:tr w:rsidR="00940644" w:rsidRPr="001253FC" w14:paraId="08FB4C8C" w14:textId="23D455A1" w:rsidTr="00940644">
        <w:tc>
          <w:tcPr>
            <w:tcW w:w="1443" w:type="dxa"/>
          </w:tcPr>
          <w:p w14:paraId="23E0C017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1633" w:type="dxa"/>
          </w:tcPr>
          <w:p w14:paraId="0035F33F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450</w:t>
            </w:r>
          </w:p>
        </w:tc>
        <w:tc>
          <w:tcPr>
            <w:tcW w:w="1562" w:type="dxa"/>
          </w:tcPr>
          <w:p w14:paraId="30C176E7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545</w:t>
            </w:r>
          </w:p>
        </w:tc>
        <w:tc>
          <w:tcPr>
            <w:tcW w:w="1562" w:type="dxa"/>
          </w:tcPr>
          <w:p w14:paraId="23E5B57E" w14:textId="626FE1B1" w:rsidR="00940644" w:rsidRPr="001253FC" w:rsidRDefault="00096A11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C15</w:t>
            </w:r>
          </w:p>
        </w:tc>
      </w:tr>
      <w:tr w:rsidR="00940644" w:rsidRPr="001253FC" w14:paraId="283B0CA1" w14:textId="3E706F80" w:rsidTr="00940644">
        <w:tc>
          <w:tcPr>
            <w:tcW w:w="1443" w:type="dxa"/>
          </w:tcPr>
          <w:p w14:paraId="2BB44371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16</w:t>
            </w:r>
          </w:p>
        </w:tc>
        <w:tc>
          <w:tcPr>
            <w:tcW w:w="1633" w:type="dxa"/>
          </w:tcPr>
          <w:p w14:paraId="3D8C22D0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480</w:t>
            </w:r>
          </w:p>
        </w:tc>
        <w:tc>
          <w:tcPr>
            <w:tcW w:w="1562" w:type="dxa"/>
          </w:tcPr>
          <w:p w14:paraId="44205A75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581</w:t>
            </w:r>
          </w:p>
        </w:tc>
        <w:tc>
          <w:tcPr>
            <w:tcW w:w="1562" w:type="dxa"/>
          </w:tcPr>
          <w:p w14:paraId="7A725B56" w14:textId="79322B39" w:rsidR="00940644" w:rsidRPr="001253FC" w:rsidRDefault="00096A11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C16</w:t>
            </w:r>
          </w:p>
        </w:tc>
      </w:tr>
      <w:tr w:rsidR="00940644" w:rsidRPr="001253FC" w14:paraId="0A0E6B48" w14:textId="1026EA48" w:rsidTr="00940644">
        <w:tc>
          <w:tcPr>
            <w:tcW w:w="1443" w:type="dxa"/>
          </w:tcPr>
          <w:p w14:paraId="7C6032F5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17</w:t>
            </w:r>
          </w:p>
        </w:tc>
        <w:tc>
          <w:tcPr>
            <w:tcW w:w="1633" w:type="dxa"/>
          </w:tcPr>
          <w:p w14:paraId="118FE33C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510</w:t>
            </w:r>
          </w:p>
        </w:tc>
        <w:tc>
          <w:tcPr>
            <w:tcW w:w="1562" w:type="dxa"/>
          </w:tcPr>
          <w:p w14:paraId="580D1C95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617</w:t>
            </w:r>
          </w:p>
        </w:tc>
        <w:tc>
          <w:tcPr>
            <w:tcW w:w="1562" w:type="dxa"/>
          </w:tcPr>
          <w:p w14:paraId="3FF67F55" w14:textId="14B12771" w:rsidR="00940644" w:rsidRPr="001253FC" w:rsidRDefault="00096A11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C17</w:t>
            </w:r>
          </w:p>
        </w:tc>
      </w:tr>
      <w:tr w:rsidR="00940644" w:rsidRPr="001253FC" w14:paraId="1260E068" w14:textId="6E7FBC0A" w:rsidTr="00940644">
        <w:tc>
          <w:tcPr>
            <w:tcW w:w="1443" w:type="dxa"/>
          </w:tcPr>
          <w:p w14:paraId="663652E4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18</w:t>
            </w:r>
          </w:p>
        </w:tc>
        <w:tc>
          <w:tcPr>
            <w:tcW w:w="1633" w:type="dxa"/>
          </w:tcPr>
          <w:p w14:paraId="4D16D556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540</w:t>
            </w:r>
          </w:p>
        </w:tc>
        <w:tc>
          <w:tcPr>
            <w:tcW w:w="1562" w:type="dxa"/>
          </w:tcPr>
          <w:p w14:paraId="00031C4A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653</w:t>
            </w:r>
          </w:p>
        </w:tc>
        <w:tc>
          <w:tcPr>
            <w:tcW w:w="1562" w:type="dxa"/>
          </w:tcPr>
          <w:p w14:paraId="355DB582" w14:textId="6B42C5BB" w:rsidR="00940644" w:rsidRPr="001253FC" w:rsidRDefault="00096A11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C18</w:t>
            </w:r>
          </w:p>
        </w:tc>
      </w:tr>
      <w:tr w:rsidR="00940644" w:rsidRPr="001253FC" w14:paraId="21C5457C" w14:textId="67090907" w:rsidTr="00940644">
        <w:tc>
          <w:tcPr>
            <w:tcW w:w="1443" w:type="dxa"/>
          </w:tcPr>
          <w:p w14:paraId="298DBEFD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19</w:t>
            </w:r>
          </w:p>
        </w:tc>
        <w:tc>
          <w:tcPr>
            <w:tcW w:w="1633" w:type="dxa"/>
          </w:tcPr>
          <w:p w14:paraId="3DE4C2F8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570</w:t>
            </w:r>
          </w:p>
        </w:tc>
        <w:tc>
          <w:tcPr>
            <w:tcW w:w="1562" w:type="dxa"/>
          </w:tcPr>
          <w:p w14:paraId="0C187821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690</w:t>
            </w:r>
          </w:p>
        </w:tc>
        <w:tc>
          <w:tcPr>
            <w:tcW w:w="1562" w:type="dxa"/>
          </w:tcPr>
          <w:p w14:paraId="60AC3259" w14:textId="24AA5301" w:rsidR="00940644" w:rsidRPr="001253FC" w:rsidRDefault="00263D38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ARP</w:t>
            </w:r>
            <w:r w:rsidR="00416EE6" w:rsidRPr="001253FC">
              <w:rPr>
                <w:sz w:val="24"/>
                <w:szCs w:val="24"/>
              </w:rPr>
              <w:t>C19</w:t>
            </w:r>
          </w:p>
        </w:tc>
      </w:tr>
      <w:tr w:rsidR="00940644" w:rsidRPr="001253FC" w14:paraId="65B06255" w14:textId="4914743F" w:rsidTr="00940644">
        <w:tc>
          <w:tcPr>
            <w:tcW w:w="1443" w:type="dxa"/>
          </w:tcPr>
          <w:p w14:paraId="28076211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1633" w:type="dxa"/>
          </w:tcPr>
          <w:p w14:paraId="3E49EC9C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600</w:t>
            </w:r>
          </w:p>
        </w:tc>
        <w:tc>
          <w:tcPr>
            <w:tcW w:w="1562" w:type="dxa"/>
          </w:tcPr>
          <w:p w14:paraId="3506EC9F" w14:textId="77777777" w:rsidR="00940644" w:rsidRPr="001253FC" w:rsidRDefault="00940644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726</w:t>
            </w:r>
          </w:p>
        </w:tc>
        <w:tc>
          <w:tcPr>
            <w:tcW w:w="1562" w:type="dxa"/>
          </w:tcPr>
          <w:p w14:paraId="30BC6EA7" w14:textId="731CCEE4" w:rsidR="00940644" w:rsidRPr="001253FC" w:rsidRDefault="00AB5B63" w:rsidP="00467432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C</w:t>
            </w:r>
            <w:r w:rsidR="00263D38">
              <w:rPr>
                <w:sz w:val="24"/>
                <w:szCs w:val="24"/>
              </w:rPr>
              <w:t>ARPC</w:t>
            </w:r>
            <w:r w:rsidR="007442E8" w:rsidRPr="001253FC">
              <w:rPr>
                <w:sz w:val="24"/>
                <w:szCs w:val="24"/>
              </w:rPr>
              <w:t>20</w:t>
            </w:r>
          </w:p>
        </w:tc>
      </w:tr>
      <w:bookmarkEnd w:id="0"/>
    </w:tbl>
    <w:p w14:paraId="3AB9372A" w14:textId="77777777" w:rsidR="004327D4" w:rsidRPr="001253FC" w:rsidRDefault="004327D4">
      <w:pPr>
        <w:rPr>
          <w:sz w:val="36"/>
          <w:szCs w:val="36"/>
        </w:rPr>
      </w:pPr>
    </w:p>
    <w:p w14:paraId="012A5686" w14:textId="77777777" w:rsidR="00857FA2" w:rsidRPr="001253FC" w:rsidRDefault="00857FA2" w:rsidP="00857FA2">
      <w:pPr>
        <w:rPr>
          <w:b/>
          <w:sz w:val="24"/>
          <w:szCs w:val="24"/>
          <w:u w:val="single"/>
        </w:rPr>
      </w:pPr>
      <w:bookmarkStart w:id="1" w:name="_Hlk510897478"/>
      <w:r w:rsidRPr="001253FC">
        <w:rPr>
          <w:b/>
          <w:sz w:val="24"/>
          <w:szCs w:val="24"/>
          <w:u w:val="single"/>
        </w:rPr>
        <w:lastRenderedPageBreak/>
        <w:t>REINIGEN VAN VASTTAPIJT (tapisplein)</w:t>
      </w:r>
    </w:p>
    <w:p w14:paraId="50461331" w14:textId="77777777" w:rsidR="00857FA2" w:rsidRPr="001253FC" w:rsidRDefault="00857FA2" w:rsidP="00857FA2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97"/>
        <w:gridCol w:w="1813"/>
        <w:gridCol w:w="1813"/>
      </w:tblGrid>
      <w:tr w:rsidR="007442E8" w:rsidRPr="001253FC" w14:paraId="515A8BFE" w14:textId="3F55E6F1" w:rsidTr="00740EA3">
        <w:tc>
          <w:tcPr>
            <w:tcW w:w="1812" w:type="dxa"/>
          </w:tcPr>
          <w:p w14:paraId="2B5B27B4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M²</w:t>
            </w:r>
          </w:p>
        </w:tc>
        <w:tc>
          <w:tcPr>
            <w:tcW w:w="1897" w:type="dxa"/>
          </w:tcPr>
          <w:p w14:paraId="630EEEB8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VP </w:t>
            </w:r>
          </w:p>
          <w:p w14:paraId="4EE8E9E0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btw exclusief </w:t>
            </w:r>
          </w:p>
          <w:p w14:paraId="586118D4" w14:textId="77777777" w:rsidR="007442E8" w:rsidRPr="001253FC" w:rsidRDefault="007442E8" w:rsidP="001100C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00270C8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VP </w:t>
            </w:r>
          </w:p>
          <w:p w14:paraId="18AD747D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btw inclusief</w:t>
            </w:r>
          </w:p>
        </w:tc>
        <w:tc>
          <w:tcPr>
            <w:tcW w:w="1813" w:type="dxa"/>
          </w:tcPr>
          <w:p w14:paraId="5D8989CF" w14:textId="293A7542" w:rsidR="007442E8" w:rsidRPr="001253FC" w:rsidRDefault="00E40D11" w:rsidP="001100CF">
            <w:pPr>
              <w:rPr>
                <w:sz w:val="24"/>
                <w:szCs w:val="24"/>
              </w:rPr>
            </w:pPr>
            <w:proofErr w:type="gramStart"/>
            <w:r w:rsidRPr="001253FC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7442E8" w:rsidRPr="001253FC" w14:paraId="30722913" w14:textId="0078B760" w:rsidTr="00740EA3">
        <w:tc>
          <w:tcPr>
            <w:tcW w:w="1812" w:type="dxa"/>
          </w:tcPr>
          <w:p w14:paraId="19B96C0A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0-30      </w:t>
            </w:r>
          </w:p>
        </w:tc>
        <w:tc>
          <w:tcPr>
            <w:tcW w:w="1897" w:type="dxa"/>
          </w:tcPr>
          <w:p w14:paraId="79726A29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350</w:t>
            </w:r>
          </w:p>
        </w:tc>
        <w:tc>
          <w:tcPr>
            <w:tcW w:w="1813" w:type="dxa"/>
          </w:tcPr>
          <w:p w14:paraId="355F9F61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424</w:t>
            </w:r>
          </w:p>
        </w:tc>
        <w:tc>
          <w:tcPr>
            <w:tcW w:w="1813" w:type="dxa"/>
          </w:tcPr>
          <w:p w14:paraId="321F83F1" w14:textId="33E9C661" w:rsidR="007442E8" w:rsidRPr="001253FC" w:rsidRDefault="00BF474D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WTW</w:t>
            </w:r>
            <w:r w:rsidR="00AB5B63" w:rsidRPr="001253F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0</w:t>
            </w:r>
            <w:r w:rsidR="001C06A6">
              <w:rPr>
                <w:sz w:val="24"/>
                <w:szCs w:val="24"/>
              </w:rPr>
              <w:t>-</w:t>
            </w:r>
            <w:r w:rsidR="00AA4FEB" w:rsidRPr="001253FC">
              <w:rPr>
                <w:sz w:val="24"/>
                <w:szCs w:val="24"/>
              </w:rPr>
              <w:t>30</w:t>
            </w:r>
          </w:p>
        </w:tc>
      </w:tr>
      <w:tr w:rsidR="007442E8" w:rsidRPr="001253FC" w14:paraId="507917C9" w14:textId="7E157284" w:rsidTr="00740EA3">
        <w:tc>
          <w:tcPr>
            <w:tcW w:w="1812" w:type="dxa"/>
          </w:tcPr>
          <w:p w14:paraId="269E99C4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30-50                  </w:t>
            </w:r>
          </w:p>
        </w:tc>
        <w:tc>
          <w:tcPr>
            <w:tcW w:w="1897" w:type="dxa"/>
          </w:tcPr>
          <w:p w14:paraId="2D7DC234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550</w:t>
            </w:r>
          </w:p>
        </w:tc>
        <w:tc>
          <w:tcPr>
            <w:tcW w:w="1813" w:type="dxa"/>
          </w:tcPr>
          <w:p w14:paraId="4C90221A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666</w:t>
            </w:r>
          </w:p>
        </w:tc>
        <w:tc>
          <w:tcPr>
            <w:tcW w:w="1813" w:type="dxa"/>
          </w:tcPr>
          <w:p w14:paraId="17D71F9D" w14:textId="2A6C42D8" w:rsidR="007442E8" w:rsidRPr="001253FC" w:rsidRDefault="00BF474D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WTW</w:t>
            </w:r>
            <w:r w:rsidR="007E666A" w:rsidRPr="001253FC">
              <w:rPr>
                <w:sz w:val="24"/>
                <w:szCs w:val="24"/>
              </w:rPr>
              <w:t>C</w:t>
            </w:r>
            <w:r w:rsidR="00472BE5">
              <w:rPr>
                <w:sz w:val="24"/>
                <w:szCs w:val="24"/>
              </w:rPr>
              <w:t>30</w:t>
            </w:r>
            <w:r w:rsidR="001C06A6">
              <w:rPr>
                <w:sz w:val="24"/>
                <w:szCs w:val="24"/>
              </w:rPr>
              <w:t>-</w:t>
            </w:r>
            <w:r w:rsidR="00AA4FEB" w:rsidRPr="001253FC">
              <w:rPr>
                <w:sz w:val="24"/>
                <w:szCs w:val="24"/>
              </w:rPr>
              <w:t>50</w:t>
            </w:r>
          </w:p>
        </w:tc>
      </w:tr>
      <w:tr w:rsidR="007442E8" w:rsidRPr="001253FC" w14:paraId="2D6D7EEB" w14:textId="32E48A40" w:rsidTr="00740EA3">
        <w:tc>
          <w:tcPr>
            <w:tcW w:w="1812" w:type="dxa"/>
          </w:tcPr>
          <w:p w14:paraId="509259C7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50-100</w:t>
            </w:r>
          </w:p>
        </w:tc>
        <w:tc>
          <w:tcPr>
            <w:tcW w:w="1897" w:type="dxa"/>
          </w:tcPr>
          <w:p w14:paraId="198B0661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980</w:t>
            </w:r>
          </w:p>
        </w:tc>
        <w:tc>
          <w:tcPr>
            <w:tcW w:w="1813" w:type="dxa"/>
          </w:tcPr>
          <w:p w14:paraId="05807DF9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1186</w:t>
            </w:r>
          </w:p>
        </w:tc>
        <w:tc>
          <w:tcPr>
            <w:tcW w:w="1813" w:type="dxa"/>
          </w:tcPr>
          <w:p w14:paraId="04988648" w14:textId="164D1683" w:rsidR="007442E8" w:rsidRPr="001253FC" w:rsidRDefault="00BF474D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WTW</w:t>
            </w:r>
            <w:r w:rsidR="007E666A" w:rsidRPr="001253FC">
              <w:rPr>
                <w:sz w:val="24"/>
                <w:szCs w:val="24"/>
              </w:rPr>
              <w:t>C</w:t>
            </w:r>
            <w:r w:rsidR="00472BE5">
              <w:rPr>
                <w:sz w:val="24"/>
                <w:szCs w:val="24"/>
              </w:rPr>
              <w:t>50</w:t>
            </w:r>
            <w:r w:rsidR="001C06A6">
              <w:rPr>
                <w:sz w:val="24"/>
                <w:szCs w:val="24"/>
              </w:rPr>
              <w:t>-</w:t>
            </w:r>
            <w:r w:rsidR="00AA4FEB" w:rsidRPr="001253FC">
              <w:rPr>
                <w:sz w:val="24"/>
                <w:szCs w:val="24"/>
              </w:rPr>
              <w:t>100</w:t>
            </w:r>
          </w:p>
        </w:tc>
      </w:tr>
    </w:tbl>
    <w:p w14:paraId="5CAABF75" w14:textId="77777777" w:rsidR="00857FA2" w:rsidRPr="001253FC" w:rsidRDefault="00857FA2">
      <w:pPr>
        <w:rPr>
          <w:sz w:val="24"/>
          <w:szCs w:val="24"/>
        </w:rPr>
      </w:pPr>
    </w:p>
    <w:p w14:paraId="1D7FCD4A" w14:textId="77777777" w:rsidR="00857FA2" w:rsidRPr="001253FC" w:rsidRDefault="00857FA2">
      <w:pPr>
        <w:rPr>
          <w:sz w:val="36"/>
          <w:szCs w:val="36"/>
        </w:rPr>
      </w:pPr>
    </w:p>
    <w:p w14:paraId="4AF344EF" w14:textId="77777777" w:rsidR="00857FA2" w:rsidRPr="001253FC" w:rsidRDefault="00857FA2" w:rsidP="00857FA2">
      <w:pPr>
        <w:rPr>
          <w:b/>
          <w:sz w:val="24"/>
          <w:szCs w:val="24"/>
          <w:u w:val="single"/>
        </w:rPr>
      </w:pPr>
      <w:r w:rsidRPr="001253FC">
        <w:rPr>
          <w:b/>
          <w:sz w:val="24"/>
          <w:szCs w:val="24"/>
          <w:u w:val="single"/>
        </w:rPr>
        <w:t>REINIGEN VAN KANTOORTAPIJT</w:t>
      </w:r>
    </w:p>
    <w:p w14:paraId="71A84F60" w14:textId="77777777" w:rsidR="00857FA2" w:rsidRPr="001253FC" w:rsidRDefault="00857FA2" w:rsidP="00857FA2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97"/>
        <w:gridCol w:w="1813"/>
        <w:gridCol w:w="1813"/>
      </w:tblGrid>
      <w:tr w:rsidR="007442E8" w:rsidRPr="001253FC" w14:paraId="66242B25" w14:textId="1EF4544C" w:rsidTr="00740EA3">
        <w:tc>
          <w:tcPr>
            <w:tcW w:w="1812" w:type="dxa"/>
          </w:tcPr>
          <w:p w14:paraId="60FA0BCF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M²</w:t>
            </w:r>
          </w:p>
        </w:tc>
        <w:tc>
          <w:tcPr>
            <w:tcW w:w="1897" w:type="dxa"/>
          </w:tcPr>
          <w:p w14:paraId="73A400CD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VP </w:t>
            </w:r>
          </w:p>
          <w:p w14:paraId="75BFBB4B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btw exclusief </w:t>
            </w:r>
          </w:p>
          <w:p w14:paraId="57813224" w14:textId="77777777" w:rsidR="007442E8" w:rsidRPr="001253FC" w:rsidRDefault="007442E8" w:rsidP="001100C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26D7FB3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VP </w:t>
            </w:r>
          </w:p>
          <w:p w14:paraId="0DC8A9BB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btw inclusief</w:t>
            </w:r>
          </w:p>
        </w:tc>
        <w:tc>
          <w:tcPr>
            <w:tcW w:w="1813" w:type="dxa"/>
          </w:tcPr>
          <w:p w14:paraId="1E52BB28" w14:textId="42B13659" w:rsidR="007442E8" w:rsidRPr="001253FC" w:rsidRDefault="00E40D11" w:rsidP="001100CF">
            <w:pPr>
              <w:rPr>
                <w:sz w:val="24"/>
                <w:szCs w:val="24"/>
              </w:rPr>
            </w:pPr>
            <w:proofErr w:type="gramStart"/>
            <w:r w:rsidRPr="001253FC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7442E8" w:rsidRPr="001253FC" w14:paraId="4C7C6626" w14:textId="66E2B54F" w:rsidTr="00740EA3">
        <w:tc>
          <w:tcPr>
            <w:tcW w:w="1812" w:type="dxa"/>
          </w:tcPr>
          <w:p w14:paraId="14981DD5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0 - 300  </w:t>
            </w:r>
          </w:p>
        </w:tc>
        <w:tc>
          <w:tcPr>
            <w:tcW w:w="1897" w:type="dxa"/>
          </w:tcPr>
          <w:p w14:paraId="2ABD43BB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634</w:t>
            </w:r>
          </w:p>
        </w:tc>
        <w:tc>
          <w:tcPr>
            <w:tcW w:w="1813" w:type="dxa"/>
          </w:tcPr>
          <w:p w14:paraId="39DC1E1F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767</w:t>
            </w:r>
          </w:p>
        </w:tc>
        <w:tc>
          <w:tcPr>
            <w:tcW w:w="1813" w:type="dxa"/>
          </w:tcPr>
          <w:p w14:paraId="2252985A" w14:textId="2665625A" w:rsidR="007442E8" w:rsidRPr="001253FC" w:rsidRDefault="00472BE5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OFFC</w:t>
            </w:r>
            <w:r w:rsidR="007E666A" w:rsidRPr="001253FC">
              <w:rPr>
                <w:sz w:val="24"/>
                <w:szCs w:val="24"/>
              </w:rPr>
              <w:t>C</w:t>
            </w:r>
            <w:r w:rsidR="00DC277B">
              <w:rPr>
                <w:sz w:val="24"/>
                <w:szCs w:val="24"/>
              </w:rPr>
              <w:t>0</w:t>
            </w:r>
            <w:r w:rsidR="001C06A6">
              <w:rPr>
                <w:sz w:val="24"/>
                <w:szCs w:val="24"/>
              </w:rPr>
              <w:t>-</w:t>
            </w:r>
            <w:r w:rsidR="00317AA8" w:rsidRPr="001253FC">
              <w:rPr>
                <w:sz w:val="24"/>
                <w:szCs w:val="24"/>
              </w:rPr>
              <w:t>30</w:t>
            </w:r>
            <w:r w:rsidR="007E666A" w:rsidRPr="001253FC">
              <w:rPr>
                <w:sz w:val="24"/>
                <w:szCs w:val="24"/>
              </w:rPr>
              <w:t>0</w:t>
            </w:r>
          </w:p>
        </w:tc>
      </w:tr>
      <w:tr w:rsidR="007442E8" w:rsidRPr="001253FC" w14:paraId="1B9C1618" w14:textId="55AB89D0" w:rsidTr="00740EA3">
        <w:tc>
          <w:tcPr>
            <w:tcW w:w="1812" w:type="dxa"/>
          </w:tcPr>
          <w:p w14:paraId="5B67A64E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300 -500</w:t>
            </w:r>
          </w:p>
        </w:tc>
        <w:tc>
          <w:tcPr>
            <w:tcW w:w="1897" w:type="dxa"/>
          </w:tcPr>
          <w:p w14:paraId="3263EAC2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950</w:t>
            </w:r>
          </w:p>
        </w:tc>
        <w:tc>
          <w:tcPr>
            <w:tcW w:w="1813" w:type="dxa"/>
          </w:tcPr>
          <w:p w14:paraId="3E31E7F2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1150</w:t>
            </w:r>
          </w:p>
        </w:tc>
        <w:tc>
          <w:tcPr>
            <w:tcW w:w="1813" w:type="dxa"/>
          </w:tcPr>
          <w:p w14:paraId="30D2D797" w14:textId="1A7AEA78" w:rsidR="007442E8" w:rsidRPr="001253FC" w:rsidRDefault="00DC277B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OFFC300</w:t>
            </w:r>
            <w:r w:rsidR="001C06A6">
              <w:rPr>
                <w:sz w:val="24"/>
                <w:szCs w:val="24"/>
              </w:rPr>
              <w:t>-</w:t>
            </w:r>
            <w:r w:rsidR="00317AA8" w:rsidRPr="001253FC">
              <w:rPr>
                <w:sz w:val="24"/>
                <w:szCs w:val="24"/>
              </w:rPr>
              <w:t>500</w:t>
            </w:r>
          </w:p>
        </w:tc>
      </w:tr>
      <w:tr w:rsidR="007442E8" w:rsidRPr="001253FC" w14:paraId="1EB2DAF3" w14:textId="23A58C55" w:rsidTr="00740EA3">
        <w:tc>
          <w:tcPr>
            <w:tcW w:w="1812" w:type="dxa"/>
          </w:tcPr>
          <w:p w14:paraId="4E084EC4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500-1000</w:t>
            </w:r>
          </w:p>
        </w:tc>
        <w:tc>
          <w:tcPr>
            <w:tcW w:w="1897" w:type="dxa"/>
          </w:tcPr>
          <w:p w14:paraId="2FC289F3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1350</w:t>
            </w:r>
          </w:p>
        </w:tc>
        <w:tc>
          <w:tcPr>
            <w:tcW w:w="1813" w:type="dxa"/>
          </w:tcPr>
          <w:p w14:paraId="5532F376" w14:textId="77777777" w:rsidR="007442E8" w:rsidRPr="001253FC" w:rsidRDefault="007442E8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1634</w:t>
            </w:r>
          </w:p>
        </w:tc>
        <w:tc>
          <w:tcPr>
            <w:tcW w:w="1813" w:type="dxa"/>
          </w:tcPr>
          <w:p w14:paraId="21054F81" w14:textId="7881B3EA" w:rsidR="007442E8" w:rsidRPr="001253FC" w:rsidRDefault="00DC277B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OFFC500</w:t>
            </w:r>
            <w:r w:rsidR="001C06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1000</w:t>
            </w:r>
          </w:p>
        </w:tc>
      </w:tr>
    </w:tbl>
    <w:p w14:paraId="4E865107" w14:textId="77777777" w:rsidR="00857FA2" w:rsidRPr="001253FC" w:rsidRDefault="00857FA2" w:rsidP="00857FA2">
      <w:pPr>
        <w:rPr>
          <w:sz w:val="24"/>
          <w:szCs w:val="24"/>
        </w:rPr>
      </w:pPr>
    </w:p>
    <w:bookmarkEnd w:id="1"/>
    <w:p w14:paraId="11DF4E97" w14:textId="77777777" w:rsidR="00B709F5" w:rsidRPr="001253FC" w:rsidRDefault="00B709F5" w:rsidP="00857FA2">
      <w:pPr>
        <w:rPr>
          <w:b/>
          <w:sz w:val="24"/>
          <w:szCs w:val="24"/>
          <w:u w:val="single"/>
        </w:rPr>
      </w:pPr>
    </w:p>
    <w:p w14:paraId="3ED6B08D" w14:textId="77777777" w:rsidR="00B709F5" w:rsidRPr="001253FC" w:rsidRDefault="00B709F5" w:rsidP="00857FA2">
      <w:pPr>
        <w:rPr>
          <w:b/>
          <w:sz w:val="36"/>
          <w:szCs w:val="36"/>
          <w:u w:val="single"/>
        </w:rPr>
      </w:pPr>
    </w:p>
    <w:p w14:paraId="4D3FE5D1" w14:textId="77777777" w:rsidR="00B709F5" w:rsidRPr="001253FC" w:rsidRDefault="00B709F5" w:rsidP="00857FA2">
      <w:pPr>
        <w:rPr>
          <w:b/>
          <w:sz w:val="36"/>
          <w:szCs w:val="36"/>
          <w:u w:val="single"/>
        </w:rPr>
      </w:pPr>
    </w:p>
    <w:p w14:paraId="27605F8A" w14:textId="77777777" w:rsidR="00B709F5" w:rsidRPr="001253FC" w:rsidRDefault="00B709F5" w:rsidP="00857FA2">
      <w:pPr>
        <w:rPr>
          <w:b/>
          <w:sz w:val="36"/>
          <w:szCs w:val="36"/>
          <w:u w:val="single"/>
        </w:rPr>
      </w:pPr>
    </w:p>
    <w:p w14:paraId="373DF817" w14:textId="77777777" w:rsidR="00B709F5" w:rsidRPr="001253FC" w:rsidRDefault="00B709F5" w:rsidP="00857FA2">
      <w:pPr>
        <w:rPr>
          <w:b/>
          <w:sz w:val="36"/>
          <w:szCs w:val="36"/>
          <w:u w:val="single"/>
        </w:rPr>
      </w:pPr>
    </w:p>
    <w:p w14:paraId="5F6364B8" w14:textId="77777777" w:rsidR="00B709F5" w:rsidRPr="001253FC" w:rsidRDefault="00B709F5" w:rsidP="00857FA2">
      <w:pPr>
        <w:rPr>
          <w:b/>
          <w:sz w:val="36"/>
          <w:szCs w:val="36"/>
          <w:u w:val="single"/>
        </w:rPr>
      </w:pPr>
    </w:p>
    <w:p w14:paraId="031BC2EF" w14:textId="77777777" w:rsidR="00B709F5" w:rsidRPr="001253FC" w:rsidRDefault="00B709F5" w:rsidP="00857FA2">
      <w:pPr>
        <w:rPr>
          <w:b/>
          <w:sz w:val="36"/>
          <w:szCs w:val="36"/>
          <w:u w:val="single"/>
        </w:rPr>
      </w:pPr>
    </w:p>
    <w:p w14:paraId="5B12075D" w14:textId="77777777" w:rsidR="00B709F5" w:rsidRPr="001253FC" w:rsidRDefault="00B709F5" w:rsidP="00857FA2">
      <w:pPr>
        <w:rPr>
          <w:b/>
          <w:sz w:val="36"/>
          <w:szCs w:val="36"/>
          <w:u w:val="single"/>
        </w:rPr>
      </w:pPr>
    </w:p>
    <w:p w14:paraId="5DB171FF" w14:textId="77777777" w:rsidR="00B709F5" w:rsidRPr="001253FC" w:rsidRDefault="00B709F5" w:rsidP="00857FA2">
      <w:pPr>
        <w:rPr>
          <w:b/>
          <w:sz w:val="36"/>
          <w:szCs w:val="36"/>
          <w:u w:val="single"/>
        </w:rPr>
      </w:pPr>
    </w:p>
    <w:p w14:paraId="7B6F341A" w14:textId="77777777" w:rsidR="00B709F5" w:rsidRPr="001253FC" w:rsidRDefault="00B709F5" w:rsidP="00857FA2">
      <w:pPr>
        <w:rPr>
          <w:b/>
          <w:sz w:val="36"/>
          <w:szCs w:val="36"/>
          <w:u w:val="single"/>
        </w:rPr>
      </w:pPr>
    </w:p>
    <w:p w14:paraId="742EBBEF" w14:textId="77777777" w:rsidR="00925619" w:rsidRPr="001253FC" w:rsidRDefault="00925619" w:rsidP="00857FA2">
      <w:pPr>
        <w:rPr>
          <w:b/>
          <w:sz w:val="36"/>
          <w:szCs w:val="36"/>
          <w:u w:val="single"/>
        </w:rPr>
      </w:pPr>
    </w:p>
    <w:p w14:paraId="3FECAEA5" w14:textId="77777777" w:rsidR="00857FA2" w:rsidRPr="001253FC" w:rsidRDefault="00857FA2" w:rsidP="00857FA2">
      <w:pPr>
        <w:rPr>
          <w:b/>
          <w:sz w:val="24"/>
          <w:szCs w:val="24"/>
          <w:u w:val="single"/>
        </w:rPr>
      </w:pPr>
      <w:r w:rsidRPr="001253FC">
        <w:rPr>
          <w:b/>
          <w:sz w:val="24"/>
          <w:szCs w:val="24"/>
          <w:u w:val="single"/>
        </w:rPr>
        <w:lastRenderedPageBreak/>
        <w:t xml:space="preserve">REINIGEN VAN BANKSTELLEN </w:t>
      </w:r>
    </w:p>
    <w:p w14:paraId="75F4BC4A" w14:textId="77777777" w:rsidR="00857FA2" w:rsidRPr="001253FC" w:rsidRDefault="00857FA2" w:rsidP="00857FA2">
      <w:pPr>
        <w:rPr>
          <w:sz w:val="24"/>
          <w:szCs w:val="24"/>
        </w:rPr>
      </w:pPr>
    </w:p>
    <w:tbl>
      <w:tblPr>
        <w:tblStyle w:val="Tabelraster"/>
        <w:tblW w:w="7335" w:type="dxa"/>
        <w:tblLook w:val="04A0" w:firstRow="1" w:lastRow="0" w:firstColumn="1" w:lastColumn="0" w:noHBand="0" w:noVBand="1"/>
      </w:tblPr>
      <w:tblGrid>
        <w:gridCol w:w="1812"/>
        <w:gridCol w:w="1897"/>
        <w:gridCol w:w="1813"/>
        <w:gridCol w:w="1813"/>
      </w:tblGrid>
      <w:tr w:rsidR="001253FC" w:rsidRPr="001253FC" w14:paraId="079F2F9C" w14:textId="1725775D" w:rsidTr="00E40D11">
        <w:tc>
          <w:tcPr>
            <w:tcW w:w="1812" w:type="dxa"/>
          </w:tcPr>
          <w:p w14:paraId="48E8669B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Aantal </w:t>
            </w:r>
          </w:p>
          <w:p w14:paraId="16B52EBD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Standaard</w:t>
            </w:r>
          </w:p>
          <w:p w14:paraId="3FCEC7C0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zitplaatsen </w:t>
            </w:r>
          </w:p>
        </w:tc>
        <w:tc>
          <w:tcPr>
            <w:tcW w:w="1897" w:type="dxa"/>
          </w:tcPr>
          <w:p w14:paraId="7AD1E857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VP </w:t>
            </w:r>
          </w:p>
          <w:p w14:paraId="61CB3868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btw exclusief </w:t>
            </w:r>
          </w:p>
          <w:p w14:paraId="4C3FCFB6" w14:textId="77777777" w:rsidR="00740EA3" w:rsidRPr="001253FC" w:rsidRDefault="00740EA3" w:rsidP="001100C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nil"/>
            </w:tcBorders>
          </w:tcPr>
          <w:p w14:paraId="47106277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VP </w:t>
            </w:r>
          </w:p>
          <w:p w14:paraId="5A9E57E7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btw inclusief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1360DF33" w14:textId="237ED837" w:rsidR="00740EA3" w:rsidRPr="001253FC" w:rsidRDefault="00E40D11" w:rsidP="001100CF">
            <w:pPr>
              <w:rPr>
                <w:sz w:val="24"/>
                <w:szCs w:val="24"/>
              </w:rPr>
            </w:pPr>
            <w:proofErr w:type="gramStart"/>
            <w:r w:rsidRPr="001253FC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1253FC" w:rsidRPr="001253FC" w14:paraId="3AE29D9C" w14:textId="065F7066" w:rsidTr="00E40D11">
        <w:tc>
          <w:tcPr>
            <w:tcW w:w="1812" w:type="dxa"/>
          </w:tcPr>
          <w:p w14:paraId="00F21C5D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1  </w:t>
            </w:r>
          </w:p>
        </w:tc>
        <w:tc>
          <w:tcPr>
            <w:tcW w:w="1897" w:type="dxa"/>
          </w:tcPr>
          <w:p w14:paraId="6336C119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200</w:t>
            </w:r>
          </w:p>
        </w:tc>
        <w:tc>
          <w:tcPr>
            <w:tcW w:w="1813" w:type="dxa"/>
          </w:tcPr>
          <w:p w14:paraId="469AC775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242</w:t>
            </w:r>
          </w:p>
        </w:tc>
        <w:tc>
          <w:tcPr>
            <w:tcW w:w="1813" w:type="dxa"/>
            <w:tcBorders>
              <w:top w:val="nil"/>
            </w:tcBorders>
          </w:tcPr>
          <w:p w14:paraId="1667B21E" w14:textId="44809446" w:rsidR="00740EA3" w:rsidRPr="001253FC" w:rsidRDefault="00350794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7E666A" w:rsidRPr="001253FC">
              <w:rPr>
                <w:sz w:val="24"/>
                <w:szCs w:val="24"/>
              </w:rPr>
              <w:t>C</w:t>
            </w:r>
            <w:r w:rsidR="00BC1005" w:rsidRPr="001253FC">
              <w:rPr>
                <w:sz w:val="24"/>
                <w:szCs w:val="24"/>
              </w:rPr>
              <w:t>1</w:t>
            </w:r>
          </w:p>
        </w:tc>
      </w:tr>
      <w:tr w:rsidR="00740EA3" w:rsidRPr="001253FC" w14:paraId="0E31900F" w14:textId="2328D572" w:rsidTr="00740EA3">
        <w:tc>
          <w:tcPr>
            <w:tcW w:w="1812" w:type="dxa"/>
          </w:tcPr>
          <w:p w14:paraId="22C535CD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897" w:type="dxa"/>
          </w:tcPr>
          <w:p w14:paraId="02ADC1EF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333</w:t>
            </w:r>
          </w:p>
        </w:tc>
        <w:tc>
          <w:tcPr>
            <w:tcW w:w="1813" w:type="dxa"/>
          </w:tcPr>
          <w:p w14:paraId="5EF593BD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403</w:t>
            </w:r>
          </w:p>
        </w:tc>
        <w:tc>
          <w:tcPr>
            <w:tcW w:w="1813" w:type="dxa"/>
          </w:tcPr>
          <w:p w14:paraId="70913C82" w14:textId="7B6DEA3F" w:rsidR="00740EA3" w:rsidRPr="001253FC" w:rsidRDefault="009F7C6D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BC1005" w:rsidRPr="001253FC">
              <w:rPr>
                <w:sz w:val="24"/>
                <w:szCs w:val="24"/>
              </w:rPr>
              <w:t>C2</w:t>
            </w:r>
          </w:p>
        </w:tc>
      </w:tr>
      <w:tr w:rsidR="00740EA3" w:rsidRPr="001253FC" w14:paraId="1CC3B57A" w14:textId="0ECB315E" w:rsidTr="00740EA3">
        <w:tc>
          <w:tcPr>
            <w:tcW w:w="1812" w:type="dxa"/>
          </w:tcPr>
          <w:p w14:paraId="1E704420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897" w:type="dxa"/>
          </w:tcPr>
          <w:p w14:paraId="53F24DB3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433</w:t>
            </w:r>
          </w:p>
        </w:tc>
        <w:tc>
          <w:tcPr>
            <w:tcW w:w="1813" w:type="dxa"/>
          </w:tcPr>
          <w:p w14:paraId="119BB036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524</w:t>
            </w:r>
          </w:p>
        </w:tc>
        <w:tc>
          <w:tcPr>
            <w:tcW w:w="1813" w:type="dxa"/>
          </w:tcPr>
          <w:p w14:paraId="24318ED5" w14:textId="4E78D76D" w:rsidR="00740EA3" w:rsidRPr="001253FC" w:rsidRDefault="00353E42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BC1005" w:rsidRPr="001253FC">
              <w:rPr>
                <w:sz w:val="24"/>
                <w:szCs w:val="24"/>
              </w:rPr>
              <w:t>C3</w:t>
            </w:r>
          </w:p>
        </w:tc>
      </w:tr>
      <w:tr w:rsidR="00740EA3" w:rsidRPr="001253FC" w14:paraId="1A479C9F" w14:textId="1C415740" w:rsidTr="00740EA3">
        <w:tc>
          <w:tcPr>
            <w:tcW w:w="1812" w:type="dxa"/>
          </w:tcPr>
          <w:p w14:paraId="1B15C318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897" w:type="dxa"/>
          </w:tcPr>
          <w:p w14:paraId="2CEA24EB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467</w:t>
            </w:r>
          </w:p>
        </w:tc>
        <w:tc>
          <w:tcPr>
            <w:tcW w:w="1813" w:type="dxa"/>
          </w:tcPr>
          <w:p w14:paraId="2D9723DD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565</w:t>
            </w:r>
          </w:p>
        </w:tc>
        <w:tc>
          <w:tcPr>
            <w:tcW w:w="1813" w:type="dxa"/>
          </w:tcPr>
          <w:p w14:paraId="11BCEBDF" w14:textId="709BF007" w:rsidR="00740EA3" w:rsidRPr="001253FC" w:rsidRDefault="0044721F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BC1005" w:rsidRPr="001253FC">
              <w:rPr>
                <w:sz w:val="24"/>
                <w:szCs w:val="24"/>
              </w:rPr>
              <w:t>C4</w:t>
            </w:r>
          </w:p>
        </w:tc>
      </w:tr>
      <w:tr w:rsidR="00740EA3" w:rsidRPr="001253FC" w14:paraId="7B205BAD" w14:textId="17B197A4" w:rsidTr="00740EA3">
        <w:tc>
          <w:tcPr>
            <w:tcW w:w="1812" w:type="dxa"/>
          </w:tcPr>
          <w:p w14:paraId="4850303D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897" w:type="dxa"/>
          </w:tcPr>
          <w:p w14:paraId="47578201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500</w:t>
            </w:r>
          </w:p>
        </w:tc>
        <w:tc>
          <w:tcPr>
            <w:tcW w:w="1813" w:type="dxa"/>
          </w:tcPr>
          <w:p w14:paraId="03234525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605</w:t>
            </w:r>
          </w:p>
        </w:tc>
        <w:tc>
          <w:tcPr>
            <w:tcW w:w="1813" w:type="dxa"/>
          </w:tcPr>
          <w:p w14:paraId="131328F3" w14:textId="2954358E" w:rsidR="00740EA3" w:rsidRPr="001253FC" w:rsidRDefault="0044721F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BC1005" w:rsidRPr="001253FC">
              <w:rPr>
                <w:sz w:val="24"/>
                <w:szCs w:val="24"/>
              </w:rPr>
              <w:t>C5</w:t>
            </w:r>
          </w:p>
        </w:tc>
      </w:tr>
      <w:tr w:rsidR="00740EA3" w:rsidRPr="001253FC" w14:paraId="6FD22BEB" w14:textId="6116B8DC" w:rsidTr="00740EA3">
        <w:tc>
          <w:tcPr>
            <w:tcW w:w="1812" w:type="dxa"/>
          </w:tcPr>
          <w:p w14:paraId="236A07BE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897" w:type="dxa"/>
          </w:tcPr>
          <w:p w14:paraId="35B7D339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567 </w:t>
            </w:r>
          </w:p>
        </w:tc>
        <w:tc>
          <w:tcPr>
            <w:tcW w:w="1813" w:type="dxa"/>
          </w:tcPr>
          <w:p w14:paraId="682F0B52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686</w:t>
            </w:r>
          </w:p>
        </w:tc>
        <w:tc>
          <w:tcPr>
            <w:tcW w:w="1813" w:type="dxa"/>
          </w:tcPr>
          <w:p w14:paraId="3FBEADCF" w14:textId="1E97498D" w:rsidR="00740EA3" w:rsidRPr="001253FC" w:rsidRDefault="0044721F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BC1005" w:rsidRPr="001253FC">
              <w:rPr>
                <w:sz w:val="24"/>
                <w:szCs w:val="24"/>
              </w:rPr>
              <w:t>C6</w:t>
            </w:r>
          </w:p>
        </w:tc>
      </w:tr>
      <w:tr w:rsidR="00740EA3" w:rsidRPr="001253FC" w14:paraId="45E9608C" w14:textId="111EA888" w:rsidTr="00740EA3">
        <w:tc>
          <w:tcPr>
            <w:tcW w:w="1812" w:type="dxa"/>
          </w:tcPr>
          <w:p w14:paraId="6CEBBC1F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1897" w:type="dxa"/>
          </w:tcPr>
          <w:p w14:paraId="2A9CE4E1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667</w:t>
            </w:r>
          </w:p>
        </w:tc>
        <w:tc>
          <w:tcPr>
            <w:tcW w:w="1813" w:type="dxa"/>
          </w:tcPr>
          <w:p w14:paraId="600549B4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807</w:t>
            </w:r>
          </w:p>
        </w:tc>
        <w:tc>
          <w:tcPr>
            <w:tcW w:w="1813" w:type="dxa"/>
          </w:tcPr>
          <w:p w14:paraId="60342413" w14:textId="28E64C6A" w:rsidR="00740EA3" w:rsidRPr="001253FC" w:rsidRDefault="0044721F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BC1005" w:rsidRPr="001253FC">
              <w:rPr>
                <w:sz w:val="24"/>
                <w:szCs w:val="24"/>
              </w:rPr>
              <w:t>C7</w:t>
            </w:r>
          </w:p>
        </w:tc>
      </w:tr>
      <w:tr w:rsidR="00740EA3" w:rsidRPr="001253FC" w14:paraId="22F275D4" w14:textId="4B58CF5C" w:rsidTr="00740EA3">
        <w:tc>
          <w:tcPr>
            <w:tcW w:w="1812" w:type="dxa"/>
          </w:tcPr>
          <w:p w14:paraId="2529B2C1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1897" w:type="dxa"/>
          </w:tcPr>
          <w:p w14:paraId="4BBB4C10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733</w:t>
            </w:r>
          </w:p>
        </w:tc>
        <w:tc>
          <w:tcPr>
            <w:tcW w:w="1813" w:type="dxa"/>
          </w:tcPr>
          <w:p w14:paraId="6B61D342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887</w:t>
            </w:r>
          </w:p>
        </w:tc>
        <w:tc>
          <w:tcPr>
            <w:tcW w:w="1813" w:type="dxa"/>
          </w:tcPr>
          <w:p w14:paraId="2917C9D3" w14:textId="260E362E" w:rsidR="00740EA3" w:rsidRPr="001253FC" w:rsidRDefault="0044721F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BC1005" w:rsidRPr="001253FC">
              <w:rPr>
                <w:sz w:val="24"/>
                <w:szCs w:val="24"/>
              </w:rPr>
              <w:t>C8</w:t>
            </w:r>
          </w:p>
        </w:tc>
      </w:tr>
      <w:tr w:rsidR="00740EA3" w:rsidRPr="001253FC" w14:paraId="30A04D7F" w14:textId="10A66F7C" w:rsidTr="00740EA3">
        <w:tc>
          <w:tcPr>
            <w:tcW w:w="1812" w:type="dxa"/>
          </w:tcPr>
          <w:p w14:paraId="4A9EFA64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1897" w:type="dxa"/>
          </w:tcPr>
          <w:p w14:paraId="4FF8A6E5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800</w:t>
            </w:r>
          </w:p>
        </w:tc>
        <w:tc>
          <w:tcPr>
            <w:tcW w:w="1813" w:type="dxa"/>
          </w:tcPr>
          <w:p w14:paraId="11276D7F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968</w:t>
            </w:r>
          </w:p>
        </w:tc>
        <w:tc>
          <w:tcPr>
            <w:tcW w:w="1813" w:type="dxa"/>
          </w:tcPr>
          <w:p w14:paraId="5C0F94A1" w14:textId="0A415AFB" w:rsidR="00740EA3" w:rsidRPr="001253FC" w:rsidRDefault="0044721F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CD7DFE" w:rsidRPr="001253FC">
              <w:rPr>
                <w:sz w:val="24"/>
                <w:szCs w:val="24"/>
              </w:rPr>
              <w:t>C9</w:t>
            </w:r>
          </w:p>
        </w:tc>
      </w:tr>
      <w:tr w:rsidR="00740EA3" w:rsidRPr="001253FC" w14:paraId="79B4A1D1" w14:textId="5CC5C140" w:rsidTr="00740EA3">
        <w:tc>
          <w:tcPr>
            <w:tcW w:w="1812" w:type="dxa"/>
          </w:tcPr>
          <w:p w14:paraId="10C9C8FF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97" w:type="dxa"/>
          </w:tcPr>
          <w:p w14:paraId="28309988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850</w:t>
            </w:r>
          </w:p>
        </w:tc>
        <w:tc>
          <w:tcPr>
            <w:tcW w:w="1813" w:type="dxa"/>
          </w:tcPr>
          <w:p w14:paraId="6B7EC767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1029</w:t>
            </w:r>
          </w:p>
        </w:tc>
        <w:tc>
          <w:tcPr>
            <w:tcW w:w="1813" w:type="dxa"/>
          </w:tcPr>
          <w:p w14:paraId="29938925" w14:textId="084C019D" w:rsidR="00740EA3" w:rsidRPr="001253FC" w:rsidRDefault="0044721F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CD7DFE" w:rsidRPr="001253FC">
              <w:rPr>
                <w:sz w:val="24"/>
                <w:szCs w:val="24"/>
              </w:rPr>
              <w:t>C10</w:t>
            </w:r>
          </w:p>
        </w:tc>
      </w:tr>
      <w:tr w:rsidR="00740EA3" w:rsidRPr="001253FC" w14:paraId="1BA69643" w14:textId="1C012291" w:rsidTr="00740EA3">
        <w:tc>
          <w:tcPr>
            <w:tcW w:w="1812" w:type="dxa"/>
          </w:tcPr>
          <w:p w14:paraId="21B0C23E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1897" w:type="dxa"/>
          </w:tcPr>
          <w:p w14:paraId="15188CFB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884</w:t>
            </w:r>
          </w:p>
        </w:tc>
        <w:tc>
          <w:tcPr>
            <w:tcW w:w="1813" w:type="dxa"/>
          </w:tcPr>
          <w:p w14:paraId="69E54575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1070</w:t>
            </w:r>
          </w:p>
        </w:tc>
        <w:tc>
          <w:tcPr>
            <w:tcW w:w="1813" w:type="dxa"/>
          </w:tcPr>
          <w:p w14:paraId="7297CB25" w14:textId="66E6A0E0" w:rsidR="00740EA3" w:rsidRPr="001253FC" w:rsidRDefault="0044721F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CD7DFE" w:rsidRPr="001253FC">
              <w:rPr>
                <w:sz w:val="24"/>
                <w:szCs w:val="24"/>
              </w:rPr>
              <w:t>C11</w:t>
            </w:r>
          </w:p>
        </w:tc>
      </w:tr>
      <w:tr w:rsidR="00740EA3" w:rsidRPr="001253FC" w14:paraId="1368EBA5" w14:textId="44594CAB" w:rsidTr="00740EA3">
        <w:tc>
          <w:tcPr>
            <w:tcW w:w="1812" w:type="dxa"/>
          </w:tcPr>
          <w:p w14:paraId="60DF4C60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12 </w:t>
            </w:r>
          </w:p>
        </w:tc>
        <w:tc>
          <w:tcPr>
            <w:tcW w:w="1897" w:type="dxa"/>
          </w:tcPr>
          <w:p w14:paraId="7181D604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917</w:t>
            </w:r>
          </w:p>
        </w:tc>
        <w:tc>
          <w:tcPr>
            <w:tcW w:w="1813" w:type="dxa"/>
          </w:tcPr>
          <w:p w14:paraId="1CFC3ACF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1110</w:t>
            </w:r>
          </w:p>
        </w:tc>
        <w:tc>
          <w:tcPr>
            <w:tcW w:w="1813" w:type="dxa"/>
          </w:tcPr>
          <w:p w14:paraId="30DF0A46" w14:textId="10131897" w:rsidR="00740EA3" w:rsidRPr="001253FC" w:rsidRDefault="00481FF4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CD7DFE" w:rsidRPr="001253FC">
              <w:rPr>
                <w:sz w:val="24"/>
                <w:szCs w:val="24"/>
              </w:rPr>
              <w:t>C12</w:t>
            </w:r>
          </w:p>
        </w:tc>
      </w:tr>
      <w:tr w:rsidR="00740EA3" w:rsidRPr="001253FC" w14:paraId="6AFF8B4B" w14:textId="7799E436" w:rsidTr="00740EA3">
        <w:tc>
          <w:tcPr>
            <w:tcW w:w="1812" w:type="dxa"/>
          </w:tcPr>
          <w:p w14:paraId="3B24E79E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1897" w:type="dxa"/>
          </w:tcPr>
          <w:p w14:paraId="11D6679A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950</w:t>
            </w:r>
          </w:p>
        </w:tc>
        <w:tc>
          <w:tcPr>
            <w:tcW w:w="1813" w:type="dxa"/>
          </w:tcPr>
          <w:p w14:paraId="69513232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1150</w:t>
            </w:r>
          </w:p>
        </w:tc>
        <w:tc>
          <w:tcPr>
            <w:tcW w:w="1813" w:type="dxa"/>
          </w:tcPr>
          <w:p w14:paraId="65D4E214" w14:textId="47A31758" w:rsidR="00740EA3" w:rsidRPr="001253FC" w:rsidRDefault="00481FF4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CD7DFE" w:rsidRPr="001253FC">
              <w:rPr>
                <w:sz w:val="24"/>
                <w:szCs w:val="24"/>
              </w:rPr>
              <w:t>C13</w:t>
            </w:r>
          </w:p>
        </w:tc>
      </w:tr>
      <w:tr w:rsidR="00740EA3" w:rsidRPr="001253FC" w14:paraId="3350FE0D" w14:textId="32F1F9D9" w:rsidTr="00740EA3">
        <w:tc>
          <w:tcPr>
            <w:tcW w:w="1812" w:type="dxa"/>
          </w:tcPr>
          <w:p w14:paraId="688FA1FF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1897" w:type="dxa"/>
          </w:tcPr>
          <w:p w14:paraId="6946A740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984</w:t>
            </w:r>
          </w:p>
        </w:tc>
        <w:tc>
          <w:tcPr>
            <w:tcW w:w="1813" w:type="dxa"/>
          </w:tcPr>
          <w:p w14:paraId="568B2681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1191</w:t>
            </w:r>
          </w:p>
        </w:tc>
        <w:tc>
          <w:tcPr>
            <w:tcW w:w="1813" w:type="dxa"/>
          </w:tcPr>
          <w:p w14:paraId="080AD8D8" w14:textId="56C3778A" w:rsidR="00740EA3" w:rsidRPr="001253FC" w:rsidRDefault="00481FF4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CD7DFE" w:rsidRPr="001253FC">
              <w:rPr>
                <w:sz w:val="24"/>
                <w:szCs w:val="24"/>
              </w:rPr>
              <w:t>C14</w:t>
            </w:r>
          </w:p>
        </w:tc>
      </w:tr>
      <w:tr w:rsidR="00740EA3" w:rsidRPr="001253FC" w14:paraId="62EE2E4B" w14:textId="232D963C" w:rsidTr="00740EA3">
        <w:tc>
          <w:tcPr>
            <w:tcW w:w="1812" w:type="dxa"/>
          </w:tcPr>
          <w:p w14:paraId="452F14BC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1897" w:type="dxa"/>
          </w:tcPr>
          <w:p w14:paraId="3A3B4C3C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1017</w:t>
            </w:r>
          </w:p>
        </w:tc>
        <w:tc>
          <w:tcPr>
            <w:tcW w:w="1813" w:type="dxa"/>
          </w:tcPr>
          <w:p w14:paraId="0FE86EC5" w14:textId="77777777" w:rsidR="00740EA3" w:rsidRPr="001253FC" w:rsidRDefault="00740EA3" w:rsidP="00B709F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1230</w:t>
            </w:r>
          </w:p>
        </w:tc>
        <w:tc>
          <w:tcPr>
            <w:tcW w:w="1813" w:type="dxa"/>
          </w:tcPr>
          <w:p w14:paraId="26E94561" w14:textId="23CDCA8B" w:rsidR="00740EA3" w:rsidRPr="001253FC" w:rsidRDefault="00481FF4" w:rsidP="00B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</w:t>
            </w:r>
            <w:r w:rsidR="007E666A" w:rsidRPr="001253FC">
              <w:rPr>
                <w:sz w:val="24"/>
                <w:szCs w:val="24"/>
              </w:rPr>
              <w:t>C</w:t>
            </w:r>
            <w:r w:rsidR="00CD7DFE" w:rsidRPr="001253FC">
              <w:rPr>
                <w:sz w:val="24"/>
                <w:szCs w:val="24"/>
              </w:rPr>
              <w:t>15</w:t>
            </w:r>
          </w:p>
        </w:tc>
      </w:tr>
    </w:tbl>
    <w:p w14:paraId="6672CBF6" w14:textId="77777777" w:rsidR="00857FA2" w:rsidRPr="001253FC" w:rsidRDefault="00857FA2">
      <w:pPr>
        <w:rPr>
          <w:sz w:val="24"/>
          <w:szCs w:val="24"/>
        </w:rPr>
      </w:pPr>
    </w:p>
    <w:p w14:paraId="21E68CCE" w14:textId="77777777" w:rsidR="000A3879" w:rsidRPr="001253FC" w:rsidRDefault="000A3879" w:rsidP="000A3879">
      <w:pPr>
        <w:rPr>
          <w:sz w:val="24"/>
          <w:szCs w:val="24"/>
        </w:rPr>
      </w:pPr>
    </w:p>
    <w:p w14:paraId="5D07789A" w14:textId="77777777" w:rsidR="0006513A" w:rsidRPr="001253FC" w:rsidRDefault="0006513A">
      <w:pPr>
        <w:rPr>
          <w:sz w:val="36"/>
          <w:szCs w:val="36"/>
        </w:rPr>
      </w:pPr>
    </w:p>
    <w:p w14:paraId="02AA9CCB" w14:textId="77777777" w:rsidR="007779EA" w:rsidRPr="001253FC" w:rsidRDefault="0006513A" w:rsidP="0006513A">
      <w:pPr>
        <w:rPr>
          <w:b/>
          <w:sz w:val="24"/>
          <w:szCs w:val="24"/>
        </w:rPr>
      </w:pPr>
      <w:r w:rsidRPr="001253FC">
        <w:rPr>
          <w:b/>
          <w:sz w:val="24"/>
          <w:szCs w:val="24"/>
          <w:u w:val="single"/>
        </w:rPr>
        <w:t>REINIGEN THUIS BIJ DE KLANT</w:t>
      </w:r>
      <w:r w:rsidRPr="001253FC">
        <w:rPr>
          <w:b/>
          <w:sz w:val="24"/>
          <w:szCs w:val="24"/>
        </w:rPr>
        <w:t xml:space="preserve">   </w:t>
      </w:r>
    </w:p>
    <w:p w14:paraId="664DB9FC" w14:textId="77777777" w:rsidR="0006513A" w:rsidRPr="001253FC" w:rsidRDefault="007779EA" w:rsidP="0006513A">
      <w:pPr>
        <w:rPr>
          <w:b/>
          <w:sz w:val="24"/>
          <w:szCs w:val="24"/>
          <w:u w:val="single"/>
        </w:rPr>
      </w:pPr>
      <w:r w:rsidRPr="001253FC">
        <w:rPr>
          <w:sz w:val="24"/>
          <w:szCs w:val="24"/>
        </w:rPr>
        <w:t xml:space="preserve">voordelige </w:t>
      </w:r>
      <w:r w:rsidR="0006513A" w:rsidRPr="001253FC">
        <w:rPr>
          <w:b/>
          <w:sz w:val="24"/>
          <w:szCs w:val="24"/>
        </w:rPr>
        <w:t>@home formule</w:t>
      </w:r>
      <w:r w:rsidR="005A1369" w:rsidRPr="001253FC">
        <w:rPr>
          <w:sz w:val="24"/>
          <w:szCs w:val="24"/>
        </w:rPr>
        <w:t xml:space="preserve"> voor zowel bankstellen, tapijten als overgordijnen enz.</w:t>
      </w:r>
    </w:p>
    <w:p w14:paraId="4EE4F920" w14:textId="77777777" w:rsidR="0006513A" w:rsidRPr="001253FC" w:rsidRDefault="0006513A" w:rsidP="0006513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97"/>
        <w:gridCol w:w="1813"/>
        <w:gridCol w:w="1813"/>
      </w:tblGrid>
      <w:tr w:rsidR="00740EA3" w:rsidRPr="001253FC" w14:paraId="2CACA531" w14:textId="775F3A35" w:rsidTr="00740EA3">
        <w:tc>
          <w:tcPr>
            <w:tcW w:w="1812" w:type="dxa"/>
            <w:shd w:val="clear" w:color="auto" w:fill="FFFF00"/>
          </w:tcPr>
          <w:p w14:paraId="413625C7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</w:t>
            </w:r>
            <w:proofErr w:type="gramStart"/>
            <w:r w:rsidRPr="001253FC">
              <w:rPr>
                <w:sz w:val="24"/>
                <w:szCs w:val="24"/>
              </w:rPr>
              <w:t>werkuren</w:t>
            </w:r>
            <w:proofErr w:type="gramEnd"/>
            <w:r w:rsidRPr="001253F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97" w:type="dxa"/>
            <w:shd w:val="clear" w:color="auto" w:fill="FFFF00"/>
          </w:tcPr>
          <w:p w14:paraId="55542560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VP </w:t>
            </w:r>
          </w:p>
          <w:p w14:paraId="182AA4CD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btw exclusief </w:t>
            </w:r>
          </w:p>
          <w:p w14:paraId="3701068B" w14:textId="77777777" w:rsidR="00740EA3" w:rsidRPr="001253FC" w:rsidRDefault="00740EA3" w:rsidP="001100C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14:paraId="3D64D392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VP </w:t>
            </w:r>
          </w:p>
          <w:p w14:paraId="6015500B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btw inclusief</w:t>
            </w:r>
          </w:p>
        </w:tc>
        <w:tc>
          <w:tcPr>
            <w:tcW w:w="1813" w:type="dxa"/>
            <w:shd w:val="clear" w:color="auto" w:fill="FFFF00"/>
          </w:tcPr>
          <w:p w14:paraId="1B48F3B9" w14:textId="54396E53" w:rsidR="00740EA3" w:rsidRPr="001253FC" w:rsidRDefault="00E40D11" w:rsidP="001100CF">
            <w:pPr>
              <w:rPr>
                <w:sz w:val="24"/>
                <w:szCs w:val="24"/>
              </w:rPr>
            </w:pPr>
            <w:proofErr w:type="gramStart"/>
            <w:r w:rsidRPr="001253FC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740EA3" w:rsidRPr="001253FC" w14:paraId="5DEA5A50" w14:textId="58BACC68" w:rsidTr="00740EA3">
        <w:tc>
          <w:tcPr>
            <w:tcW w:w="1812" w:type="dxa"/>
            <w:shd w:val="clear" w:color="auto" w:fill="FFFF00"/>
          </w:tcPr>
          <w:p w14:paraId="764A118E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0 - 3  </w:t>
            </w:r>
          </w:p>
        </w:tc>
        <w:tc>
          <w:tcPr>
            <w:tcW w:w="1897" w:type="dxa"/>
            <w:shd w:val="clear" w:color="auto" w:fill="FFFF00"/>
          </w:tcPr>
          <w:p w14:paraId="12905CBD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300</w:t>
            </w:r>
          </w:p>
        </w:tc>
        <w:tc>
          <w:tcPr>
            <w:tcW w:w="1813" w:type="dxa"/>
            <w:shd w:val="clear" w:color="auto" w:fill="FFFF00"/>
          </w:tcPr>
          <w:p w14:paraId="474284B8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363</w:t>
            </w:r>
          </w:p>
        </w:tc>
        <w:tc>
          <w:tcPr>
            <w:tcW w:w="1813" w:type="dxa"/>
            <w:shd w:val="clear" w:color="auto" w:fill="FFFF00"/>
          </w:tcPr>
          <w:p w14:paraId="1140A792" w14:textId="2021E329" w:rsidR="00740EA3" w:rsidRPr="001253FC" w:rsidRDefault="00481FF4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ATHC0-3</w:t>
            </w:r>
          </w:p>
        </w:tc>
      </w:tr>
      <w:tr w:rsidR="00740EA3" w:rsidRPr="001253FC" w14:paraId="3B8C3B33" w14:textId="78695431" w:rsidTr="00740EA3">
        <w:tc>
          <w:tcPr>
            <w:tcW w:w="1812" w:type="dxa"/>
            <w:shd w:val="clear" w:color="auto" w:fill="FFFF00"/>
          </w:tcPr>
          <w:p w14:paraId="0297963E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0 - 6</w:t>
            </w:r>
          </w:p>
        </w:tc>
        <w:tc>
          <w:tcPr>
            <w:tcW w:w="1897" w:type="dxa"/>
            <w:shd w:val="clear" w:color="auto" w:fill="FFFF00"/>
          </w:tcPr>
          <w:p w14:paraId="0C6B8093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500</w:t>
            </w:r>
          </w:p>
        </w:tc>
        <w:tc>
          <w:tcPr>
            <w:tcW w:w="1813" w:type="dxa"/>
            <w:shd w:val="clear" w:color="auto" w:fill="FFFF00"/>
          </w:tcPr>
          <w:p w14:paraId="133035CA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605</w:t>
            </w:r>
          </w:p>
        </w:tc>
        <w:tc>
          <w:tcPr>
            <w:tcW w:w="1813" w:type="dxa"/>
            <w:shd w:val="clear" w:color="auto" w:fill="FFFF00"/>
          </w:tcPr>
          <w:p w14:paraId="7BCFD8ED" w14:textId="40B3B30B" w:rsidR="00740EA3" w:rsidRPr="001253FC" w:rsidRDefault="005C3BC4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ATHH0-6</w:t>
            </w:r>
          </w:p>
        </w:tc>
      </w:tr>
    </w:tbl>
    <w:p w14:paraId="38D144A7" w14:textId="77777777" w:rsidR="0006513A" w:rsidRPr="001253FC" w:rsidRDefault="0006513A" w:rsidP="0006513A">
      <w:pPr>
        <w:rPr>
          <w:sz w:val="36"/>
          <w:szCs w:val="36"/>
        </w:rPr>
      </w:pPr>
    </w:p>
    <w:p w14:paraId="4F438D8A" w14:textId="6A5A7E20" w:rsidR="005C51EF" w:rsidRPr="001253FC" w:rsidRDefault="001B0A11" w:rsidP="007779EA">
      <w:pPr>
        <w:rPr>
          <w:b/>
          <w:sz w:val="40"/>
          <w:szCs w:val="40"/>
          <w:u w:val="single"/>
        </w:rPr>
      </w:pPr>
      <w:r w:rsidRPr="001253FC">
        <w:rPr>
          <w:b/>
          <w:sz w:val="24"/>
          <w:szCs w:val="24"/>
          <w:u w:val="single"/>
        </w:rPr>
        <w:t xml:space="preserve">REINIGEN VAN OVERGORDIJNEN &amp; AMERICAN STORES IN ATELIER    (afhalen-reinigen-terugplaatsen)  </w:t>
      </w:r>
    </w:p>
    <w:p w14:paraId="3DF1A91D" w14:textId="28E9827A" w:rsidR="005C51EF" w:rsidRPr="001253FC" w:rsidRDefault="007C3DF6" w:rsidP="007779EA">
      <w:pPr>
        <w:rPr>
          <w:b/>
          <w:sz w:val="40"/>
          <w:szCs w:val="40"/>
          <w:u w:val="single"/>
        </w:rPr>
      </w:pPr>
      <w:r w:rsidRPr="001253FC">
        <w:rPr>
          <w:sz w:val="24"/>
          <w:szCs w:val="24"/>
        </w:rPr>
        <w:t>20-25</w:t>
      </w:r>
      <w:r w:rsidR="001B0A11" w:rsidRPr="001253FC">
        <w:rPr>
          <w:sz w:val="24"/>
          <w:szCs w:val="24"/>
        </w:rPr>
        <w:t xml:space="preserve"> per m²</w:t>
      </w:r>
      <w:r w:rsidR="00CF7125" w:rsidRPr="001253FC">
        <w:rPr>
          <w:sz w:val="24"/>
          <w:szCs w:val="24"/>
        </w:rPr>
        <w:t xml:space="preserve"> zonder opstrijken </w:t>
      </w:r>
    </w:p>
    <w:p w14:paraId="4FDE5435" w14:textId="1F3B70B4" w:rsidR="00BC4D60" w:rsidRDefault="00BC4D60" w:rsidP="007779EA">
      <w:pPr>
        <w:rPr>
          <w:b/>
          <w:sz w:val="40"/>
          <w:szCs w:val="40"/>
          <w:u w:val="single"/>
        </w:rPr>
      </w:pPr>
    </w:p>
    <w:p w14:paraId="465F7179" w14:textId="77777777" w:rsidR="004D6316" w:rsidRPr="001253FC" w:rsidRDefault="004D6316" w:rsidP="007779EA">
      <w:pPr>
        <w:rPr>
          <w:b/>
          <w:sz w:val="40"/>
          <w:szCs w:val="40"/>
          <w:u w:val="single"/>
        </w:rPr>
      </w:pPr>
    </w:p>
    <w:p w14:paraId="7AF18F47" w14:textId="1F5148A7" w:rsidR="007779EA" w:rsidRPr="001253FC" w:rsidRDefault="00274E3B" w:rsidP="007779EA">
      <w:pPr>
        <w:rPr>
          <w:b/>
          <w:sz w:val="40"/>
          <w:szCs w:val="40"/>
          <w:u w:val="single"/>
        </w:rPr>
      </w:pPr>
      <w:r w:rsidRPr="001253FC">
        <w:rPr>
          <w:b/>
          <w:sz w:val="40"/>
          <w:szCs w:val="40"/>
          <w:u w:val="single"/>
        </w:rPr>
        <w:lastRenderedPageBreak/>
        <w:t>B</w:t>
      </w:r>
      <w:r w:rsidR="007779EA" w:rsidRPr="001253FC">
        <w:rPr>
          <w:b/>
          <w:sz w:val="40"/>
          <w:szCs w:val="40"/>
          <w:u w:val="single"/>
        </w:rPr>
        <w:t>ESCHERMINGEN</w:t>
      </w:r>
    </w:p>
    <w:p w14:paraId="20129D84" w14:textId="77777777" w:rsidR="007779EA" w:rsidRPr="001253FC" w:rsidRDefault="007779EA" w:rsidP="007779EA">
      <w:pPr>
        <w:rPr>
          <w:b/>
          <w:sz w:val="24"/>
          <w:szCs w:val="24"/>
        </w:rPr>
      </w:pPr>
      <w:r w:rsidRPr="001253FC">
        <w:rPr>
          <w:b/>
          <w:sz w:val="24"/>
          <w:szCs w:val="24"/>
        </w:rPr>
        <w:t>BESCHERMEN VAN LOSSE TAPIJTEN</w:t>
      </w:r>
    </w:p>
    <w:p w14:paraId="05319B36" w14:textId="77777777" w:rsidR="007779EA" w:rsidRPr="001253FC" w:rsidRDefault="007779EA" w:rsidP="007779EA">
      <w:pPr>
        <w:rPr>
          <w:sz w:val="36"/>
          <w:szCs w:val="36"/>
        </w:rPr>
      </w:pPr>
    </w:p>
    <w:tbl>
      <w:tblPr>
        <w:tblStyle w:val="Tabelraster"/>
        <w:tblW w:w="7335" w:type="dxa"/>
        <w:tblLook w:val="04A0" w:firstRow="1" w:lastRow="0" w:firstColumn="1" w:lastColumn="0" w:noHBand="0" w:noVBand="1"/>
      </w:tblPr>
      <w:tblGrid>
        <w:gridCol w:w="1812"/>
        <w:gridCol w:w="1897"/>
        <w:gridCol w:w="1813"/>
        <w:gridCol w:w="1813"/>
      </w:tblGrid>
      <w:tr w:rsidR="00740EA3" w:rsidRPr="001253FC" w14:paraId="067B5522" w14:textId="527D269A" w:rsidTr="00740EA3">
        <w:tc>
          <w:tcPr>
            <w:tcW w:w="1812" w:type="dxa"/>
          </w:tcPr>
          <w:p w14:paraId="5B1C1A51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M²</w:t>
            </w:r>
          </w:p>
        </w:tc>
        <w:tc>
          <w:tcPr>
            <w:tcW w:w="1897" w:type="dxa"/>
          </w:tcPr>
          <w:p w14:paraId="602A7C00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VP </w:t>
            </w:r>
          </w:p>
          <w:p w14:paraId="58E3FF63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btw exclusief </w:t>
            </w:r>
          </w:p>
          <w:p w14:paraId="3DC96EAD" w14:textId="77777777" w:rsidR="00740EA3" w:rsidRPr="001253FC" w:rsidRDefault="00740EA3" w:rsidP="001100C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3A7CA65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VP </w:t>
            </w:r>
          </w:p>
          <w:p w14:paraId="070C85F2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btw inclusief</w:t>
            </w:r>
          </w:p>
        </w:tc>
        <w:tc>
          <w:tcPr>
            <w:tcW w:w="1813" w:type="dxa"/>
          </w:tcPr>
          <w:p w14:paraId="263EB3B2" w14:textId="3A4A56C5" w:rsidR="00740EA3" w:rsidRPr="001253FC" w:rsidRDefault="00E40D11" w:rsidP="001100CF">
            <w:pPr>
              <w:rPr>
                <w:sz w:val="24"/>
                <w:szCs w:val="24"/>
              </w:rPr>
            </w:pPr>
            <w:proofErr w:type="gramStart"/>
            <w:r w:rsidRPr="001253FC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740EA3" w:rsidRPr="001253FC" w14:paraId="0A69A912" w14:textId="4E806DA8" w:rsidTr="00740EA3">
        <w:tc>
          <w:tcPr>
            <w:tcW w:w="1812" w:type="dxa"/>
          </w:tcPr>
          <w:p w14:paraId="447DA004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1  </w:t>
            </w:r>
          </w:p>
        </w:tc>
        <w:tc>
          <w:tcPr>
            <w:tcW w:w="1897" w:type="dxa"/>
          </w:tcPr>
          <w:p w14:paraId="227088CE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 67</w:t>
            </w:r>
          </w:p>
        </w:tc>
        <w:tc>
          <w:tcPr>
            <w:tcW w:w="1813" w:type="dxa"/>
          </w:tcPr>
          <w:p w14:paraId="523D0806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81</w:t>
            </w:r>
          </w:p>
        </w:tc>
        <w:tc>
          <w:tcPr>
            <w:tcW w:w="1813" w:type="dxa"/>
          </w:tcPr>
          <w:p w14:paraId="2FFBB680" w14:textId="6B9EC055" w:rsidR="00740EA3" w:rsidRPr="001253FC" w:rsidRDefault="008B6C12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9F2404" w:rsidRPr="001253FC">
              <w:rPr>
                <w:sz w:val="24"/>
                <w:szCs w:val="24"/>
              </w:rPr>
              <w:t>P</w:t>
            </w:r>
            <w:r w:rsidR="006B78B2" w:rsidRPr="001253FC">
              <w:rPr>
                <w:sz w:val="24"/>
                <w:szCs w:val="24"/>
              </w:rPr>
              <w:t>1</w:t>
            </w:r>
          </w:p>
        </w:tc>
      </w:tr>
      <w:tr w:rsidR="00740EA3" w:rsidRPr="001253FC" w14:paraId="7B1C44F2" w14:textId="669518A0" w:rsidTr="00740EA3">
        <w:tc>
          <w:tcPr>
            <w:tcW w:w="1812" w:type="dxa"/>
          </w:tcPr>
          <w:p w14:paraId="1287D7AE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897" w:type="dxa"/>
          </w:tcPr>
          <w:p w14:paraId="0069F446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113</w:t>
            </w:r>
          </w:p>
        </w:tc>
        <w:tc>
          <w:tcPr>
            <w:tcW w:w="1813" w:type="dxa"/>
          </w:tcPr>
          <w:p w14:paraId="7BCCCE88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137</w:t>
            </w:r>
          </w:p>
        </w:tc>
        <w:tc>
          <w:tcPr>
            <w:tcW w:w="1813" w:type="dxa"/>
          </w:tcPr>
          <w:p w14:paraId="00DEA0F3" w14:textId="6824026B" w:rsidR="00740EA3" w:rsidRPr="001253FC" w:rsidRDefault="0024570A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EA2315" w:rsidRPr="001253FC">
              <w:rPr>
                <w:sz w:val="24"/>
                <w:szCs w:val="24"/>
              </w:rPr>
              <w:t>P2</w:t>
            </w:r>
          </w:p>
        </w:tc>
      </w:tr>
      <w:tr w:rsidR="00740EA3" w:rsidRPr="001253FC" w14:paraId="64E219C3" w14:textId="77D13030" w:rsidTr="00740EA3">
        <w:tc>
          <w:tcPr>
            <w:tcW w:w="1812" w:type="dxa"/>
          </w:tcPr>
          <w:p w14:paraId="068DE4CA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897" w:type="dxa"/>
          </w:tcPr>
          <w:p w14:paraId="0C8ECA04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146</w:t>
            </w:r>
          </w:p>
        </w:tc>
        <w:tc>
          <w:tcPr>
            <w:tcW w:w="1813" w:type="dxa"/>
          </w:tcPr>
          <w:p w14:paraId="5CE8AA82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177</w:t>
            </w:r>
          </w:p>
        </w:tc>
        <w:tc>
          <w:tcPr>
            <w:tcW w:w="1813" w:type="dxa"/>
          </w:tcPr>
          <w:p w14:paraId="2F329E32" w14:textId="487DAFBE" w:rsidR="00740EA3" w:rsidRPr="001253FC" w:rsidRDefault="0024570A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EA2315" w:rsidRPr="001253FC">
              <w:rPr>
                <w:sz w:val="24"/>
                <w:szCs w:val="24"/>
              </w:rPr>
              <w:t>P3</w:t>
            </w:r>
          </w:p>
        </w:tc>
      </w:tr>
      <w:tr w:rsidR="00740EA3" w:rsidRPr="001253FC" w14:paraId="656F43DC" w14:textId="43EBB3D0" w:rsidTr="00740EA3">
        <w:tc>
          <w:tcPr>
            <w:tcW w:w="1812" w:type="dxa"/>
          </w:tcPr>
          <w:p w14:paraId="51033431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897" w:type="dxa"/>
          </w:tcPr>
          <w:p w14:paraId="02F61A4A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158</w:t>
            </w:r>
          </w:p>
        </w:tc>
        <w:tc>
          <w:tcPr>
            <w:tcW w:w="1813" w:type="dxa"/>
          </w:tcPr>
          <w:p w14:paraId="365B3E3C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191</w:t>
            </w:r>
          </w:p>
        </w:tc>
        <w:tc>
          <w:tcPr>
            <w:tcW w:w="1813" w:type="dxa"/>
          </w:tcPr>
          <w:p w14:paraId="445E0FA0" w14:textId="47E613BC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EA2315" w:rsidRPr="001253FC">
              <w:rPr>
                <w:sz w:val="24"/>
                <w:szCs w:val="24"/>
              </w:rPr>
              <w:t>P4</w:t>
            </w:r>
          </w:p>
        </w:tc>
      </w:tr>
      <w:tr w:rsidR="00740EA3" w:rsidRPr="001253FC" w14:paraId="192F1D17" w14:textId="678A3787" w:rsidTr="00740EA3">
        <w:tc>
          <w:tcPr>
            <w:tcW w:w="1812" w:type="dxa"/>
          </w:tcPr>
          <w:p w14:paraId="788B4B60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897" w:type="dxa"/>
          </w:tcPr>
          <w:p w14:paraId="12D796C4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168</w:t>
            </w:r>
          </w:p>
        </w:tc>
        <w:tc>
          <w:tcPr>
            <w:tcW w:w="1813" w:type="dxa"/>
          </w:tcPr>
          <w:p w14:paraId="73BF9E76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203</w:t>
            </w:r>
          </w:p>
        </w:tc>
        <w:tc>
          <w:tcPr>
            <w:tcW w:w="1813" w:type="dxa"/>
          </w:tcPr>
          <w:p w14:paraId="3C811E0B" w14:textId="608FDD40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EA2315" w:rsidRPr="001253FC">
              <w:rPr>
                <w:sz w:val="24"/>
                <w:szCs w:val="24"/>
              </w:rPr>
              <w:t>P5</w:t>
            </w:r>
          </w:p>
        </w:tc>
      </w:tr>
      <w:tr w:rsidR="00740EA3" w:rsidRPr="001253FC" w14:paraId="48516548" w14:textId="406A6A55" w:rsidTr="00740EA3">
        <w:tc>
          <w:tcPr>
            <w:tcW w:w="1812" w:type="dxa"/>
          </w:tcPr>
          <w:p w14:paraId="3F7BB786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897" w:type="dxa"/>
          </w:tcPr>
          <w:p w14:paraId="083C640D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203</w:t>
            </w:r>
          </w:p>
        </w:tc>
        <w:tc>
          <w:tcPr>
            <w:tcW w:w="1813" w:type="dxa"/>
          </w:tcPr>
          <w:p w14:paraId="0FD70E6F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246</w:t>
            </w:r>
          </w:p>
        </w:tc>
        <w:tc>
          <w:tcPr>
            <w:tcW w:w="1813" w:type="dxa"/>
          </w:tcPr>
          <w:p w14:paraId="4D7E0CA7" w14:textId="0A27C4CF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P6</w:t>
            </w:r>
          </w:p>
        </w:tc>
      </w:tr>
      <w:tr w:rsidR="00740EA3" w:rsidRPr="001253FC" w14:paraId="44A95AB3" w14:textId="77B85155" w:rsidTr="00740EA3">
        <w:tc>
          <w:tcPr>
            <w:tcW w:w="1812" w:type="dxa"/>
          </w:tcPr>
          <w:p w14:paraId="75A75465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1897" w:type="dxa"/>
          </w:tcPr>
          <w:p w14:paraId="2F5D8D58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225</w:t>
            </w:r>
          </w:p>
        </w:tc>
        <w:tc>
          <w:tcPr>
            <w:tcW w:w="1813" w:type="dxa"/>
          </w:tcPr>
          <w:p w14:paraId="33043D1D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272</w:t>
            </w:r>
          </w:p>
        </w:tc>
        <w:tc>
          <w:tcPr>
            <w:tcW w:w="1813" w:type="dxa"/>
          </w:tcPr>
          <w:p w14:paraId="751534F1" w14:textId="32B5E389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P7</w:t>
            </w:r>
          </w:p>
        </w:tc>
      </w:tr>
      <w:tr w:rsidR="00740EA3" w:rsidRPr="001253FC" w14:paraId="32B3F5D4" w14:textId="499D068C" w:rsidTr="00740EA3">
        <w:tc>
          <w:tcPr>
            <w:tcW w:w="1812" w:type="dxa"/>
          </w:tcPr>
          <w:p w14:paraId="300964B6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1897" w:type="dxa"/>
          </w:tcPr>
          <w:p w14:paraId="7369723B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248</w:t>
            </w:r>
          </w:p>
        </w:tc>
        <w:tc>
          <w:tcPr>
            <w:tcW w:w="1813" w:type="dxa"/>
          </w:tcPr>
          <w:p w14:paraId="2F5032A7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300</w:t>
            </w:r>
          </w:p>
        </w:tc>
        <w:tc>
          <w:tcPr>
            <w:tcW w:w="1813" w:type="dxa"/>
          </w:tcPr>
          <w:p w14:paraId="28111296" w14:textId="06E6CA4D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P8</w:t>
            </w:r>
          </w:p>
        </w:tc>
      </w:tr>
      <w:tr w:rsidR="00740EA3" w:rsidRPr="001253FC" w14:paraId="1162FEFE" w14:textId="3202C349" w:rsidTr="00740EA3">
        <w:tc>
          <w:tcPr>
            <w:tcW w:w="1812" w:type="dxa"/>
          </w:tcPr>
          <w:p w14:paraId="3CEA9298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1897" w:type="dxa"/>
          </w:tcPr>
          <w:p w14:paraId="0E069D20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270</w:t>
            </w:r>
          </w:p>
        </w:tc>
        <w:tc>
          <w:tcPr>
            <w:tcW w:w="1813" w:type="dxa"/>
          </w:tcPr>
          <w:p w14:paraId="2EC6882D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327</w:t>
            </w:r>
          </w:p>
        </w:tc>
        <w:tc>
          <w:tcPr>
            <w:tcW w:w="1813" w:type="dxa"/>
          </w:tcPr>
          <w:p w14:paraId="2F0A833D" w14:textId="5EEBA30B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P9</w:t>
            </w:r>
          </w:p>
        </w:tc>
      </w:tr>
      <w:tr w:rsidR="00740EA3" w:rsidRPr="001253FC" w14:paraId="5B2D4FFB" w14:textId="41598C15" w:rsidTr="00740EA3">
        <w:tc>
          <w:tcPr>
            <w:tcW w:w="1812" w:type="dxa"/>
          </w:tcPr>
          <w:p w14:paraId="1DDD052E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97" w:type="dxa"/>
          </w:tcPr>
          <w:p w14:paraId="431C8450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288</w:t>
            </w:r>
          </w:p>
        </w:tc>
        <w:tc>
          <w:tcPr>
            <w:tcW w:w="1813" w:type="dxa"/>
          </w:tcPr>
          <w:p w14:paraId="380CB94B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348</w:t>
            </w:r>
          </w:p>
        </w:tc>
        <w:tc>
          <w:tcPr>
            <w:tcW w:w="1813" w:type="dxa"/>
          </w:tcPr>
          <w:p w14:paraId="235FE210" w14:textId="10DACA3F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P10</w:t>
            </w:r>
          </w:p>
        </w:tc>
      </w:tr>
      <w:tr w:rsidR="00740EA3" w:rsidRPr="001253FC" w14:paraId="405AE5CB" w14:textId="307050E3" w:rsidTr="00740EA3">
        <w:tc>
          <w:tcPr>
            <w:tcW w:w="1812" w:type="dxa"/>
          </w:tcPr>
          <w:p w14:paraId="746232F0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1897" w:type="dxa"/>
          </w:tcPr>
          <w:p w14:paraId="76490A75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299</w:t>
            </w:r>
          </w:p>
        </w:tc>
        <w:tc>
          <w:tcPr>
            <w:tcW w:w="1813" w:type="dxa"/>
          </w:tcPr>
          <w:p w14:paraId="6B2332A5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362</w:t>
            </w:r>
          </w:p>
        </w:tc>
        <w:tc>
          <w:tcPr>
            <w:tcW w:w="1813" w:type="dxa"/>
          </w:tcPr>
          <w:p w14:paraId="5FDBDC78" w14:textId="348D7FEB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P11</w:t>
            </w:r>
          </w:p>
        </w:tc>
      </w:tr>
      <w:tr w:rsidR="00740EA3" w:rsidRPr="001253FC" w14:paraId="60924639" w14:textId="10A5D6CA" w:rsidTr="00740EA3">
        <w:tc>
          <w:tcPr>
            <w:tcW w:w="1812" w:type="dxa"/>
          </w:tcPr>
          <w:p w14:paraId="7A2E6E57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12 </w:t>
            </w:r>
          </w:p>
        </w:tc>
        <w:tc>
          <w:tcPr>
            <w:tcW w:w="1897" w:type="dxa"/>
          </w:tcPr>
          <w:p w14:paraId="624BF863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310</w:t>
            </w:r>
          </w:p>
        </w:tc>
        <w:tc>
          <w:tcPr>
            <w:tcW w:w="1813" w:type="dxa"/>
          </w:tcPr>
          <w:p w14:paraId="1784E6AD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375</w:t>
            </w:r>
          </w:p>
        </w:tc>
        <w:tc>
          <w:tcPr>
            <w:tcW w:w="1813" w:type="dxa"/>
          </w:tcPr>
          <w:p w14:paraId="452DCC23" w14:textId="33713A95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P12</w:t>
            </w:r>
          </w:p>
        </w:tc>
      </w:tr>
      <w:tr w:rsidR="00740EA3" w:rsidRPr="001253FC" w14:paraId="469BE42B" w14:textId="08FD42DE" w:rsidTr="00740EA3">
        <w:tc>
          <w:tcPr>
            <w:tcW w:w="1812" w:type="dxa"/>
          </w:tcPr>
          <w:p w14:paraId="669CEE91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1897" w:type="dxa"/>
          </w:tcPr>
          <w:p w14:paraId="2D79262A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321</w:t>
            </w:r>
          </w:p>
        </w:tc>
        <w:tc>
          <w:tcPr>
            <w:tcW w:w="1813" w:type="dxa"/>
          </w:tcPr>
          <w:p w14:paraId="1BB9EBE8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388</w:t>
            </w:r>
          </w:p>
        </w:tc>
        <w:tc>
          <w:tcPr>
            <w:tcW w:w="1813" w:type="dxa"/>
          </w:tcPr>
          <w:p w14:paraId="76FB048E" w14:textId="19E1224D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P13</w:t>
            </w:r>
          </w:p>
        </w:tc>
      </w:tr>
      <w:tr w:rsidR="00740EA3" w:rsidRPr="001253FC" w14:paraId="04AD4836" w14:textId="16EAA77C" w:rsidTr="00740EA3">
        <w:tc>
          <w:tcPr>
            <w:tcW w:w="1812" w:type="dxa"/>
          </w:tcPr>
          <w:p w14:paraId="658D2AFF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1897" w:type="dxa"/>
          </w:tcPr>
          <w:p w14:paraId="73B76F9F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336</w:t>
            </w:r>
          </w:p>
        </w:tc>
        <w:tc>
          <w:tcPr>
            <w:tcW w:w="1813" w:type="dxa"/>
          </w:tcPr>
          <w:p w14:paraId="5F4211AF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407</w:t>
            </w:r>
          </w:p>
        </w:tc>
        <w:tc>
          <w:tcPr>
            <w:tcW w:w="1813" w:type="dxa"/>
          </w:tcPr>
          <w:p w14:paraId="4328091A" w14:textId="6CED91FA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P14</w:t>
            </w:r>
          </w:p>
        </w:tc>
      </w:tr>
      <w:tr w:rsidR="00740EA3" w:rsidRPr="001253FC" w14:paraId="0A48099E" w14:textId="71F2081A" w:rsidTr="00740EA3">
        <w:tc>
          <w:tcPr>
            <w:tcW w:w="1812" w:type="dxa"/>
          </w:tcPr>
          <w:p w14:paraId="06B7E6BC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1897" w:type="dxa"/>
          </w:tcPr>
          <w:p w14:paraId="581B66BA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360</w:t>
            </w:r>
          </w:p>
        </w:tc>
        <w:tc>
          <w:tcPr>
            <w:tcW w:w="1813" w:type="dxa"/>
          </w:tcPr>
          <w:p w14:paraId="2E40E2C2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436</w:t>
            </w:r>
          </w:p>
        </w:tc>
        <w:tc>
          <w:tcPr>
            <w:tcW w:w="1813" w:type="dxa"/>
          </w:tcPr>
          <w:p w14:paraId="6D2DCF98" w14:textId="2738E1BB" w:rsidR="00740EA3" w:rsidRPr="001253FC" w:rsidRDefault="00C86E43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87201D">
              <w:rPr>
                <w:sz w:val="24"/>
                <w:szCs w:val="24"/>
              </w:rPr>
              <w:t>P</w:t>
            </w:r>
            <w:r w:rsidR="001C22E3" w:rsidRPr="001253FC">
              <w:rPr>
                <w:sz w:val="24"/>
                <w:szCs w:val="24"/>
              </w:rPr>
              <w:t>15</w:t>
            </w:r>
          </w:p>
        </w:tc>
      </w:tr>
      <w:tr w:rsidR="00740EA3" w:rsidRPr="001253FC" w14:paraId="2DF11210" w14:textId="1181E7B1" w:rsidTr="00740EA3">
        <w:tc>
          <w:tcPr>
            <w:tcW w:w="1812" w:type="dxa"/>
          </w:tcPr>
          <w:p w14:paraId="08A59D69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16</w:t>
            </w:r>
          </w:p>
        </w:tc>
        <w:tc>
          <w:tcPr>
            <w:tcW w:w="1897" w:type="dxa"/>
          </w:tcPr>
          <w:p w14:paraId="549482A9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384</w:t>
            </w:r>
          </w:p>
        </w:tc>
        <w:tc>
          <w:tcPr>
            <w:tcW w:w="1813" w:type="dxa"/>
          </w:tcPr>
          <w:p w14:paraId="60656C1A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467</w:t>
            </w:r>
          </w:p>
        </w:tc>
        <w:tc>
          <w:tcPr>
            <w:tcW w:w="1813" w:type="dxa"/>
          </w:tcPr>
          <w:p w14:paraId="3FA23350" w14:textId="4C388791" w:rsidR="00740EA3" w:rsidRPr="001253FC" w:rsidRDefault="0087201D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P16</w:t>
            </w:r>
          </w:p>
        </w:tc>
      </w:tr>
      <w:tr w:rsidR="00740EA3" w:rsidRPr="001253FC" w14:paraId="5BCB9478" w14:textId="4C975EE0" w:rsidTr="00740EA3">
        <w:tc>
          <w:tcPr>
            <w:tcW w:w="1812" w:type="dxa"/>
          </w:tcPr>
          <w:p w14:paraId="144EC9E1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17</w:t>
            </w:r>
          </w:p>
        </w:tc>
        <w:tc>
          <w:tcPr>
            <w:tcW w:w="1897" w:type="dxa"/>
          </w:tcPr>
          <w:p w14:paraId="2DA37CF4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408</w:t>
            </w:r>
          </w:p>
        </w:tc>
        <w:tc>
          <w:tcPr>
            <w:tcW w:w="1813" w:type="dxa"/>
          </w:tcPr>
          <w:p w14:paraId="73FD69AA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494</w:t>
            </w:r>
          </w:p>
        </w:tc>
        <w:tc>
          <w:tcPr>
            <w:tcW w:w="1813" w:type="dxa"/>
          </w:tcPr>
          <w:p w14:paraId="661F96E8" w14:textId="67985215" w:rsidR="00740EA3" w:rsidRPr="001253FC" w:rsidRDefault="0087201D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CARPP</w:t>
            </w:r>
            <w:r w:rsidR="001C22E3" w:rsidRPr="001253FC">
              <w:rPr>
                <w:sz w:val="24"/>
                <w:szCs w:val="24"/>
              </w:rPr>
              <w:t>17</w:t>
            </w:r>
          </w:p>
        </w:tc>
      </w:tr>
      <w:tr w:rsidR="00740EA3" w:rsidRPr="001253FC" w14:paraId="4B9C9814" w14:textId="64ED32D2" w:rsidTr="00740EA3">
        <w:tc>
          <w:tcPr>
            <w:tcW w:w="1812" w:type="dxa"/>
          </w:tcPr>
          <w:p w14:paraId="2C0BA739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18</w:t>
            </w:r>
          </w:p>
        </w:tc>
        <w:tc>
          <w:tcPr>
            <w:tcW w:w="1897" w:type="dxa"/>
          </w:tcPr>
          <w:p w14:paraId="561AF133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432</w:t>
            </w:r>
          </w:p>
        </w:tc>
        <w:tc>
          <w:tcPr>
            <w:tcW w:w="1813" w:type="dxa"/>
          </w:tcPr>
          <w:p w14:paraId="62A413E8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523</w:t>
            </w:r>
          </w:p>
        </w:tc>
        <w:tc>
          <w:tcPr>
            <w:tcW w:w="1813" w:type="dxa"/>
          </w:tcPr>
          <w:p w14:paraId="7AC39BBF" w14:textId="5991E0EB" w:rsidR="00740EA3" w:rsidRPr="001253FC" w:rsidRDefault="0087201D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P18</w:t>
            </w:r>
          </w:p>
        </w:tc>
      </w:tr>
      <w:tr w:rsidR="00740EA3" w:rsidRPr="001253FC" w14:paraId="7D014E5C" w14:textId="3D3AD916" w:rsidTr="00740EA3">
        <w:tc>
          <w:tcPr>
            <w:tcW w:w="1812" w:type="dxa"/>
          </w:tcPr>
          <w:p w14:paraId="51830737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19</w:t>
            </w:r>
          </w:p>
        </w:tc>
        <w:tc>
          <w:tcPr>
            <w:tcW w:w="1897" w:type="dxa"/>
          </w:tcPr>
          <w:p w14:paraId="2AB89B8E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456</w:t>
            </w:r>
          </w:p>
        </w:tc>
        <w:tc>
          <w:tcPr>
            <w:tcW w:w="1813" w:type="dxa"/>
          </w:tcPr>
          <w:p w14:paraId="07345082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552</w:t>
            </w:r>
          </w:p>
        </w:tc>
        <w:tc>
          <w:tcPr>
            <w:tcW w:w="1813" w:type="dxa"/>
          </w:tcPr>
          <w:p w14:paraId="15A6EDA6" w14:textId="4C6E89C9" w:rsidR="00740EA3" w:rsidRPr="001253FC" w:rsidRDefault="0087201D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1C22E3" w:rsidRPr="001253FC">
              <w:rPr>
                <w:sz w:val="24"/>
                <w:szCs w:val="24"/>
              </w:rPr>
              <w:t>P19</w:t>
            </w:r>
          </w:p>
        </w:tc>
      </w:tr>
      <w:tr w:rsidR="00740EA3" w:rsidRPr="001253FC" w14:paraId="16A929AA" w14:textId="3FF7A5D0" w:rsidTr="00740EA3">
        <w:tc>
          <w:tcPr>
            <w:tcW w:w="1812" w:type="dxa"/>
          </w:tcPr>
          <w:p w14:paraId="36281609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1897" w:type="dxa"/>
          </w:tcPr>
          <w:p w14:paraId="3AE21F6D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480</w:t>
            </w:r>
          </w:p>
        </w:tc>
        <w:tc>
          <w:tcPr>
            <w:tcW w:w="1813" w:type="dxa"/>
          </w:tcPr>
          <w:p w14:paraId="0FDC6F5E" w14:textId="77777777" w:rsidR="00740EA3" w:rsidRPr="001253FC" w:rsidRDefault="00740EA3" w:rsidP="00DE6D75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581</w:t>
            </w:r>
          </w:p>
        </w:tc>
        <w:tc>
          <w:tcPr>
            <w:tcW w:w="1813" w:type="dxa"/>
          </w:tcPr>
          <w:p w14:paraId="1AA0F25C" w14:textId="47A8CBDF" w:rsidR="00740EA3" w:rsidRPr="001253FC" w:rsidRDefault="0087201D" w:rsidP="00DE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</w:t>
            </w:r>
            <w:r w:rsidR="009F2404" w:rsidRPr="001253FC">
              <w:rPr>
                <w:sz w:val="24"/>
                <w:szCs w:val="24"/>
              </w:rPr>
              <w:t>P</w:t>
            </w:r>
            <w:r w:rsidR="006F6510" w:rsidRPr="001253FC">
              <w:rPr>
                <w:sz w:val="24"/>
                <w:szCs w:val="24"/>
              </w:rPr>
              <w:t>20</w:t>
            </w:r>
          </w:p>
        </w:tc>
      </w:tr>
    </w:tbl>
    <w:p w14:paraId="72B0214B" w14:textId="77777777" w:rsidR="0006513A" w:rsidRPr="001253FC" w:rsidRDefault="0006513A">
      <w:pPr>
        <w:rPr>
          <w:sz w:val="36"/>
          <w:szCs w:val="36"/>
        </w:rPr>
      </w:pPr>
    </w:p>
    <w:p w14:paraId="69FA1F79" w14:textId="77777777" w:rsidR="009B16BA" w:rsidRPr="001253FC" w:rsidRDefault="009B16BA">
      <w:pPr>
        <w:rPr>
          <w:sz w:val="24"/>
          <w:szCs w:val="24"/>
        </w:rPr>
      </w:pPr>
    </w:p>
    <w:p w14:paraId="3B964E15" w14:textId="77777777" w:rsidR="009B16BA" w:rsidRPr="001253FC" w:rsidRDefault="009B16BA" w:rsidP="009B16BA">
      <w:pPr>
        <w:rPr>
          <w:b/>
          <w:sz w:val="24"/>
          <w:szCs w:val="24"/>
          <w:u w:val="single"/>
        </w:rPr>
      </w:pPr>
      <w:r w:rsidRPr="001253FC">
        <w:rPr>
          <w:b/>
          <w:sz w:val="24"/>
          <w:szCs w:val="24"/>
          <w:u w:val="single"/>
        </w:rPr>
        <w:t>BESCHERMEN VAN VASTTAPIJT (tapisplein)</w:t>
      </w:r>
    </w:p>
    <w:p w14:paraId="103E4F67" w14:textId="77777777" w:rsidR="009B16BA" w:rsidRPr="001253FC" w:rsidRDefault="009B16BA" w:rsidP="009B16BA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97"/>
        <w:gridCol w:w="1813"/>
        <w:gridCol w:w="1813"/>
      </w:tblGrid>
      <w:tr w:rsidR="00740EA3" w:rsidRPr="001253FC" w14:paraId="1F77817B" w14:textId="14C3996A" w:rsidTr="00740EA3">
        <w:tc>
          <w:tcPr>
            <w:tcW w:w="1812" w:type="dxa"/>
          </w:tcPr>
          <w:p w14:paraId="4178D8BE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M²</w:t>
            </w:r>
          </w:p>
        </w:tc>
        <w:tc>
          <w:tcPr>
            <w:tcW w:w="1897" w:type="dxa"/>
          </w:tcPr>
          <w:p w14:paraId="541FBEF3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VP </w:t>
            </w:r>
          </w:p>
          <w:p w14:paraId="60ED4685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btw exclusief </w:t>
            </w:r>
          </w:p>
          <w:p w14:paraId="09B738C8" w14:textId="77777777" w:rsidR="00740EA3" w:rsidRPr="001253FC" w:rsidRDefault="00740EA3" w:rsidP="001100C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50A09AD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VP </w:t>
            </w:r>
          </w:p>
          <w:p w14:paraId="7D221473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btw inclusief</w:t>
            </w:r>
          </w:p>
        </w:tc>
        <w:tc>
          <w:tcPr>
            <w:tcW w:w="1813" w:type="dxa"/>
          </w:tcPr>
          <w:p w14:paraId="2EE13FF7" w14:textId="50EF9DA1" w:rsidR="00740EA3" w:rsidRPr="001253FC" w:rsidRDefault="00E40D11" w:rsidP="001100CF">
            <w:pPr>
              <w:rPr>
                <w:sz w:val="24"/>
                <w:szCs w:val="24"/>
              </w:rPr>
            </w:pPr>
            <w:proofErr w:type="gramStart"/>
            <w:r w:rsidRPr="001253FC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740EA3" w:rsidRPr="001253FC" w14:paraId="721EEB32" w14:textId="125FB303" w:rsidTr="00740EA3">
        <w:tc>
          <w:tcPr>
            <w:tcW w:w="1812" w:type="dxa"/>
          </w:tcPr>
          <w:p w14:paraId="46AF0F58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0-30      </w:t>
            </w:r>
          </w:p>
        </w:tc>
        <w:tc>
          <w:tcPr>
            <w:tcW w:w="1897" w:type="dxa"/>
          </w:tcPr>
          <w:p w14:paraId="44EC7DA2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280</w:t>
            </w:r>
          </w:p>
        </w:tc>
        <w:tc>
          <w:tcPr>
            <w:tcW w:w="1813" w:type="dxa"/>
          </w:tcPr>
          <w:p w14:paraId="3F9C8173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339</w:t>
            </w:r>
          </w:p>
        </w:tc>
        <w:tc>
          <w:tcPr>
            <w:tcW w:w="1813" w:type="dxa"/>
          </w:tcPr>
          <w:p w14:paraId="7C632A1E" w14:textId="5CCC30A8" w:rsidR="00740EA3" w:rsidRPr="001253FC" w:rsidRDefault="00DE2677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WTWP0-30</w:t>
            </w:r>
          </w:p>
        </w:tc>
      </w:tr>
      <w:tr w:rsidR="00740EA3" w:rsidRPr="001253FC" w14:paraId="1009140E" w14:textId="0353AB4D" w:rsidTr="00740EA3">
        <w:tc>
          <w:tcPr>
            <w:tcW w:w="1812" w:type="dxa"/>
          </w:tcPr>
          <w:p w14:paraId="2731D5E0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30-50                  </w:t>
            </w:r>
          </w:p>
        </w:tc>
        <w:tc>
          <w:tcPr>
            <w:tcW w:w="1897" w:type="dxa"/>
          </w:tcPr>
          <w:p w14:paraId="3DE6BDD4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440</w:t>
            </w:r>
          </w:p>
        </w:tc>
        <w:tc>
          <w:tcPr>
            <w:tcW w:w="1813" w:type="dxa"/>
          </w:tcPr>
          <w:p w14:paraId="580D447B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532</w:t>
            </w:r>
          </w:p>
        </w:tc>
        <w:tc>
          <w:tcPr>
            <w:tcW w:w="1813" w:type="dxa"/>
          </w:tcPr>
          <w:p w14:paraId="3BDF59C0" w14:textId="0E86E7C8" w:rsidR="00740EA3" w:rsidRPr="001253FC" w:rsidRDefault="00DE2677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WTW</w:t>
            </w:r>
            <w:r w:rsidR="006B78B2" w:rsidRPr="001253FC">
              <w:rPr>
                <w:sz w:val="24"/>
                <w:szCs w:val="24"/>
              </w:rPr>
              <w:t>P3</w:t>
            </w:r>
            <w:r>
              <w:rPr>
                <w:sz w:val="24"/>
                <w:szCs w:val="24"/>
              </w:rPr>
              <w:t>0-</w:t>
            </w:r>
            <w:r w:rsidR="00EA2315" w:rsidRPr="001253FC">
              <w:rPr>
                <w:sz w:val="24"/>
                <w:szCs w:val="24"/>
              </w:rPr>
              <w:t>50</w:t>
            </w:r>
          </w:p>
        </w:tc>
      </w:tr>
      <w:tr w:rsidR="00740EA3" w:rsidRPr="001253FC" w14:paraId="5A4C8BF6" w14:textId="0282FE1D" w:rsidTr="00740EA3">
        <w:tc>
          <w:tcPr>
            <w:tcW w:w="1812" w:type="dxa"/>
          </w:tcPr>
          <w:p w14:paraId="475309BE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50-100</w:t>
            </w:r>
          </w:p>
        </w:tc>
        <w:tc>
          <w:tcPr>
            <w:tcW w:w="1897" w:type="dxa"/>
          </w:tcPr>
          <w:p w14:paraId="57A9A1C0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 xml:space="preserve">      784</w:t>
            </w:r>
          </w:p>
        </w:tc>
        <w:tc>
          <w:tcPr>
            <w:tcW w:w="1813" w:type="dxa"/>
          </w:tcPr>
          <w:p w14:paraId="21AF39E3" w14:textId="77777777" w:rsidR="00740EA3" w:rsidRPr="001253FC" w:rsidRDefault="00740EA3" w:rsidP="001100CF">
            <w:pPr>
              <w:rPr>
                <w:sz w:val="24"/>
                <w:szCs w:val="24"/>
              </w:rPr>
            </w:pPr>
            <w:r w:rsidRPr="001253FC">
              <w:rPr>
                <w:sz w:val="24"/>
                <w:szCs w:val="24"/>
              </w:rPr>
              <w:t>949</w:t>
            </w:r>
          </w:p>
        </w:tc>
        <w:tc>
          <w:tcPr>
            <w:tcW w:w="1813" w:type="dxa"/>
          </w:tcPr>
          <w:p w14:paraId="765B3D1A" w14:textId="1AF223B1" w:rsidR="00740EA3" w:rsidRPr="001253FC" w:rsidRDefault="00DE2677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WTWP50-100</w:t>
            </w:r>
          </w:p>
        </w:tc>
      </w:tr>
    </w:tbl>
    <w:p w14:paraId="45A235AF" w14:textId="77777777" w:rsidR="009B16BA" w:rsidRPr="001253FC" w:rsidRDefault="009B16BA" w:rsidP="009B16BA">
      <w:pPr>
        <w:rPr>
          <w:sz w:val="36"/>
          <w:szCs w:val="36"/>
        </w:rPr>
      </w:pPr>
    </w:p>
    <w:p w14:paraId="7AF241D4" w14:textId="77777777" w:rsidR="009B16BA" w:rsidRPr="001253FC" w:rsidRDefault="009B16BA" w:rsidP="009B16BA">
      <w:pPr>
        <w:rPr>
          <w:sz w:val="36"/>
          <w:szCs w:val="36"/>
        </w:rPr>
      </w:pPr>
    </w:p>
    <w:p w14:paraId="3AD45841" w14:textId="77777777" w:rsidR="009B16BA" w:rsidRPr="001253FC" w:rsidRDefault="009B16BA" w:rsidP="009B16BA">
      <w:pPr>
        <w:rPr>
          <w:b/>
          <w:sz w:val="24"/>
          <w:szCs w:val="24"/>
          <w:u w:val="single"/>
        </w:rPr>
      </w:pPr>
      <w:r w:rsidRPr="001253FC">
        <w:rPr>
          <w:b/>
          <w:sz w:val="24"/>
          <w:szCs w:val="24"/>
          <w:u w:val="single"/>
        </w:rPr>
        <w:lastRenderedPageBreak/>
        <w:t>BESCHERMEN VAN KANTOORTAPIJT</w:t>
      </w:r>
    </w:p>
    <w:p w14:paraId="7F4A815D" w14:textId="77777777" w:rsidR="009B16BA" w:rsidRPr="00164A04" w:rsidRDefault="009B16BA" w:rsidP="009B16BA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97"/>
        <w:gridCol w:w="1813"/>
        <w:gridCol w:w="1813"/>
      </w:tblGrid>
      <w:tr w:rsidR="00740EA3" w:rsidRPr="00164A04" w14:paraId="0C9C4632" w14:textId="0E3C5923" w:rsidTr="00740EA3">
        <w:tc>
          <w:tcPr>
            <w:tcW w:w="1812" w:type="dxa"/>
          </w:tcPr>
          <w:p w14:paraId="6851BF20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M²</w:t>
            </w:r>
          </w:p>
        </w:tc>
        <w:tc>
          <w:tcPr>
            <w:tcW w:w="1897" w:type="dxa"/>
          </w:tcPr>
          <w:p w14:paraId="231E0FA9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VP </w:t>
            </w:r>
          </w:p>
          <w:p w14:paraId="534B827C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btw exclusief </w:t>
            </w:r>
          </w:p>
          <w:p w14:paraId="12D9C2D0" w14:textId="77777777" w:rsidR="00740EA3" w:rsidRPr="00164A04" w:rsidRDefault="00740EA3" w:rsidP="001100C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7137164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VP </w:t>
            </w:r>
          </w:p>
          <w:p w14:paraId="4FF1DC46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btw inclusief</w:t>
            </w:r>
          </w:p>
        </w:tc>
        <w:tc>
          <w:tcPr>
            <w:tcW w:w="1813" w:type="dxa"/>
          </w:tcPr>
          <w:p w14:paraId="3C3455BA" w14:textId="137F1011" w:rsidR="00740EA3" w:rsidRPr="00164A04" w:rsidRDefault="00E40D11" w:rsidP="001100CF">
            <w:pPr>
              <w:rPr>
                <w:sz w:val="24"/>
                <w:szCs w:val="24"/>
              </w:rPr>
            </w:pPr>
            <w:proofErr w:type="gramStart"/>
            <w:r w:rsidRPr="00164A04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740EA3" w:rsidRPr="00164A04" w14:paraId="5098CC7F" w14:textId="3EC99B62" w:rsidTr="00740EA3">
        <w:tc>
          <w:tcPr>
            <w:tcW w:w="1812" w:type="dxa"/>
          </w:tcPr>
          <w:p w14:paraId="623D9AB1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0 - 300  </w:t>
            </w:r>
          </w:p>
        </w:tc>
        <w:tc>
          <w:tcPr>
            <w:tcW w:w="1897" w:type="dxa"/>
          </w:tcPr>
          <w:p w14:paraId="706470C8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507</w:t>
            </w:r>
          </w:p>
        </w:tc>
        <w:tc>
          <w:tcPr>
            <w:tcW w:w="1813" w:type="dxa"/>
          </w:tcPr>
          <w:p w14:paraId="5847ABDB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613</w:t>
            </w:r>
          </w:p>
        </w:tc>
        <w:tc>
          <w:tcPr>
            <w:tcW w:w="1813" w:type="dxa"/>
          </w:tcPr>
          <w:p w14:paraId="575ADE22" w14:textId="583EC75B" w:rsidR="00740EA3" w:rsidRPr="00164A04" w:rsidRDefault="00E529D0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OFFP0-300</w:t>
            </w:r>
          </w:p>
        </w:tc>
      </w:tr>
      <w:tr w:rsidR="00740EA3" w:rsidRPr="00164A04" w14:paraId="2FD8244E" w14:textId="5408AEE5" w:rsidTr="00740EA3">
        <w:tc>
          <w:tcPr>
            <w:tcW w:w="1812" w:type="dxa"/>
          </w:tcPr>
          <w:p w14:paraId="10E9F91C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300 -500</w:t>
            </w:r>
          </w:p>
        </w:tc>
        <w:tc>
          <w:tcPr>
            <w:tcW w:w="1897" w:type="dxa"/>
          </w:tcPr>
          <w:p w14:paraId="7B0659E5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760</w:t>
            </w:r>
          </w:p>
        </w:tc>
        <w:tc>
          <w:tcPr>
            <w:tcW w:w="1813" w:type="dxa"/>
          </w:tcPr>
          <w:p w14:paraId="3DB3A545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920</w:t>
            </w:r>
          </w:p>
        </w:tc>
        <w:tc>
          <w:tcPr>
            <w:tcW w:w="1813" w:type="dxa"/>
          </w:tcPr>
          <w:p w14:paraId="6C2A5A49" w14:textId="3A1046FF" w:rsidR="00740EA3" w:rsidRPr="00164A04" w:rsidRDefault="00E529D0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OFFP300-500</w:t>
            </w:r>
          </w:p>
        </w:tc>
      </w:tr>
      <w:tr w:rsidR="00740EA3" w:rsidRPr="00164A04" w14:paraId="6A8740E9" w14:textId="2FD68D38" w:rsidTr="00740EA3">
        <w:tc>
          <w:tcPr>
            <w:tcW w:w="1812" w:type="dxa"/>
          </w:tcPr>
          <w:p w14:paraId="11F58ED1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500-1000</w:t>
            </w:r>
          </w:p>
        </w:tc>
        <w:tc>
          <w:tcPr>
            <w:tcW w:w="1897" w:type="dxa"/>
          </w:tcPr>
          <w:p w14:paraId="1474B089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1080</w:t>
            </w:r>
          </w:p>
        </w:tc>
        <w:tc>
          <w:tcPr>
            <w:tcW w:w="1813" w:type="dxa"/>
          </w:tcPr>
          <w:p w14:paraId="5BA52B9E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1307</w:t>
            </w:r>
          </w:p>
        </w:tc>
        <w:tc>
          <w:tcPr>
            <w:tcW w:w="1813" w:type="dxa"/>
          </w:tcPr>
          <w:p w14:paraId="54F469FF" w14:textId="51BB6288" w:rsidR="00740EA3" w:rsidRPr="00164A04" w:rsidRDefault="00E529D0" w:rsidP="0011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OFFP500-1000</w:t>
            </w:r>
          </w:p>
        </w:tc>
      </w:tr>
    </w:tbl>
    <w:p w14:paraId="61D215CA" w14:textId="77777777" w:rsidR="009B16BA" w:rsidRPr="00164A04" w:rsidRDefault="009B16BA" w:rsidP="009B16BA">
      <w:pPr>
        <w:rPr>
          <w:sz w:val="24"/>
          <w:szCs w:val="24"/>
        </w:rPr>
      </w:pPr>
    </w:p>
    <w:p w14:paraId="539ADCD8" w14:textId="77777777" w:rsidR="009B16BA" w:rsidRPr="00164A04" w:rsidRDefault="009B16BA" w:rsidP="009B16BA">
      <w:pPr>
        <w:rPr>
          <w:b/>
          <w:sz w:val="24"/>
          <w:szCs w:val="24"/>
          <w:u w:val="single"/>
        </w:rPr>
      </w:pPr>
      <w:r w:rsidRPr="00164A04">
        <w:rPr>
          <w:b/>
          <w:sz w:val="24"/>
          <w:szCs w:val="24"/>
          <w:u w:val="single"/>
        </w:rPr>
        <w:t xml:space="preserve">BESCHERMEN VAN BANKSTELLEN </w:t>
      </w:r>
    </w:p>
    <w:p w14:paraId="77172AF9" w14:textId="77777777" w:rsidR="009B16BA" w:rsidRPr="00164A04" w:rsidRDefault="009B16BA" w:rsidP="009B16BA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97"/>
        <w:gridCol w:w="1813"/>
        <w:gridCol w:w="1813"/>
      </w:tblGrid>
      <w:tr w:rsidR="00740EA3" w:rsidRPr="00164A04" w14:paraId="3618BA8F" w14:textId="35D8CFFC" w:rsidTr="00740EA3">
        <w:tc>
          <w:tcPr>
            <w:tcW w:w="1812" w:type="dxa"/>
          </w:tcPr>
          <w:p w14:paraId="4ED890DC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Aantal </w:t>
            </w:r>
          </w:p>
          <w:p w14:paraId="653A323E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standaard</w:t>
            </w:r>
          </w:p>
          <w:p w14:paraId="04A66B10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zitplaatsen </w:t>
            </w:r>
          </w:p>
        </w:tc>
        <w:tc>
          <w:tcPr>
            <w:tcW w:w="1897" w:type="dxa"/>
          </w:tcPr>
          <w:p w14:paraId="7F6605EC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VP </w:t>
            </w:r>
          </w:p>
          <w:p w14:paraId="07FE2905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btw exclusief </w:t>
            </w:r>
          </w:p>
          <w:p w14:paraId="3C786914" w14:textId="77777777" w:rsidR="00740EA3" w:rsidRPr="00164A04" w:rsidRDefault="00740EA3" w:rsidP="001100C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263E9F2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VP </w:t>
            </w:r>
          </w:p>
          <w:p w14:paraId="7E12E644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btw inclusief</w:t>
            </w:r>
          </w:p>
        </w:tc>
        <w:tc>
          <w:tcPr>
            <w:tcW w:w="1813" w:type="dxa"/>
          </w:tcPr>
          <w:p w14:paraId="59AFC0A6" w14:textId="0C982935" w:rsidR="00740EA3" w:rsidRPr="00164A04" w:rsidRDefault="00E40D11" w:rsidP="001100CF">
            <w:pPr>
              <w:rPr>
                <w:sz w:val="24"/>
                <w:szCs w:val="24"/>
              </w:rPr>
            </w:pPr>
            <w:proofErr w:type="gramStart"/>
            <w:r w:rsidRPr="00164A04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740EA3" w:rsidRPr="00164A04" w14:paraId="533306E7" w14:textId="467E92CC" w:rsidTr="00740EA3">
        <w:tc>
          <w:tcPr>
            <w:tcW w:w="1812" w:type="dxa"/>
          </w:tcPr>
          <w:p w14:paraId="6DB9E387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1  </w:t>
            </w:r>
          </w:p>
        </w:tc>
        <w:tc>
          <w:tcPr>
            <w:tcW w:w="1897" w:type="dxa"/>
          </w:tcPr>
          <w:p w14:paraId="0F5A9B3F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160</w:t>
            </w:r>
          </w:p>
        </w:tc>
        <w:tc>
          <w:tcPr>
            <w:tcW w:w="1813" w:type="dxa"/>
          </w:tcPr>
          <w:p w14:paraId="22027444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194</w:t>
            </w:r>
          </w:p>
        </w:tc>
        <w:tc>
          <w:tcPr>
            <w:tcW w:w="1813" w:type="dxa"/>
          </w:tcPr>
          <w:p w14:paraId="00D26492" w14:textId="22F0A0E2" w:rsidR="00740EA3" w:rsidRPr="00164A04" w:rsidRDefault="00364360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6F6510" w:rsidRPr="00164A04">
              <w:rPr>
                <w:sz w:val="24"/>
                <w:szCs w:val="24"/>
              </w:rPr>
              <w:t>P1</w:t>
            </w:r>
          </w:p>
        </w:tc>
      </w:tr>
      <w:tr w:rsidR="00740EA3" w:rsidRPr="00164A04" w14:paraId="115A30FC" w14:textId="2268DAF4" w:rsidTr="00740EA3">
        <w:tc>
          <w:tcPr>
            <w:tcW w:w="1812" w:type="dxa"/>
          </w:tcPr>
          <w:p w14:paraId="679CC094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897" w:type="dxa"/>
          </w:tcPr>
          <w:p w14:paraId="0394E6DB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266</w:t>
            </w:r>
          </w:p>
        </w:tc>
        <w:tc>
          <w:tcPr>
            <w:tcW w:w="1813" w:type="dxa"/>
          </w:tcPr>
          <w:p w14:paraId="0269010E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322</w:t>
            </w:r>
          </w:p>
        </w:tc>
        <w:tc>
          <w:tcPr>
            <w:tcW w:w="1813" w:type="dxa"/>
          </w:tcPr>
          <w:p w14:paraId="2BA49909" w14:textId="1BCBBC11" w:rsidR="00740EA3" w:rsidRPr="00164A04" w:rsidRDefault="00364360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575478" w:rsidRPr="00164A04">
              <w:rPr>
                <w:sz w:val="24"/>
                <w:szCs w:val="24"/>
              </w:rPr>
              <w:t>P2</w:t>
            </w:r>
          </w:p>
        </w:tc>
      </w:tr>
      <w:tr w:rsidR="00740EA3" w:rsidRPr="00164A04" w14:paraId="5A4D7360" w14:textId="648FBDCE" w:rsidTr="00740EA3">
        <w:tc>
          <w:tcPr>
            <w:tcW w:w="1812" w:type="dxa"/>
          </w:tcPr>
          <w:p w14:paraId="4C15DE2F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897" w:type="dxa"/>
          </w:tcPr>
          <w:p w14:paraId="7DF9891D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346</w:t>
            </w:r>
          </w:p>
        </w:tc>
        <w:tc>
          <w:tcPr>
            <w:tcW w:w="1813" w:type="dxa"/>
          </w:tcPr>
          <w:p w14:paraId="690E07C8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419</w:t>
            </w:r>
          </w:p>
        </w:tc>
        <w:tc>
          <w:tcPr>
            <w:tcW w:w="1813" w:type="dxa"/>
          </w:tcPr>
          <w:p w14:paraId="79716D9F" w14:textId="1928DC2B" w:rsidR="00740EA3" w:rsidRPr="00164A04" w:rsidRDefault="0045601A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575478" w:rsidRPr="00164A04">
              <w:rPr>
                <w:sz w:val="24"/>
                <w:szCs w:val="24"/>
              </w:rPr>
              <w:t>P3</w:t>
            </w:r>
          </w:p>
        </w:tc>
      </w:tr>
      <w:tr w:rsidR="00740EA3" w:rsidRPr="00164A04" w14:paraId="60F16420" w14:textId="0F8776EF" w:rsidTr="00740EA3">
        <w:tc>
          <w:tcPr>
            <w:tcW w:w="1812" w:type="dxa"/>
          </w:tcPr>
          <w:p w14:paraId="684FFD0B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897" w:type="dxa"/>
          </w:tcPr>
          <w:p w14:paraId="5FAB80A9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373</w:t>
            </w:r>
          </w:p>
        </w:tc>
        <w:tc>
          <w:tcPr>
            <w:tcW w:w="1813" w:type="dxa"/>
          </w:tcPr>
          <w:p w14:paraId="5173C24A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451</w:t>
            </w:r>
          </w:p>
        </w:tc>
        <w:tc>
          <w:tcPr>
            <w:tcW w:w="1813" w:type="dxa"/>
          </w:tcPr>
          <w:p w14:paraId="5AEA6033" w14:textId="2DD30274" w:rsidR="00740EA3" w:rsidRPr="00164A04" w:rsidRDefault="0045601A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575478" w:rsidRPr="00164A04">
              <w:rPr>
                <w:sz w:val="24"/>
                <w:szCs w:val="24"/>
              </w:rPr>
              <w:t>P4</w:t>
            </w:r>
          </w:p>
        </w:tc>
      </w:tr>
      <w:tr w:rsidR="00740EA3" w:rsidRPr="00164A04" w14:paraId="2BB2D643" w14:textId="6C797943" w:rsidTr="00740EA3">
        <w:tc>
          <w:tcPr>
            <w:tcW w:w="1812" w:type="dxa"/>
          </w:tcPr>
          <w:p w14:paraId="279B1843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897" w:type="dxa"/>
          </w:tcPr>
          <w:p w14:paraId="03FE86C1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400</w:t>
            </w:r>
          </w:p>
        </w:tc>
        <w:tc>
          <w:tcPr>
            <w:tcW w:w="1813" w:type="dxa"/>
          </w:tcPr>
          <w:p w14:paraId="5684475E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484</w:t>
            </w:r>
          </w:p>
        </w:tc>
        <w:tc>
          <w:tcPr>
            <w:tcW w:w="1813" w:type="dxa"/>
          </w:tcPr>
          <w:p w14:paraId="0B2DFF65" w14:textId="5FB61434" w:rsidR="00740EA3" w:rsidRPr="00164A04" w:rsidRDefault="0045601A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575478" w:rsidRPr="00164A04">
              <w:rPr>
                <w:sz w:val="24"/>
                <w:szCs w:val="24"/>
              </w:rPr>
              <w:t>P5</w:t>
            </w:r>
          </w:p>
        </w:tc>
      </w:tr>
      <w:tr w:rsidR="00740EA3" w:rsidRPr="00164A04" w14:paraId="394CFC90" w14:textId="7EAB897F" w:rsidTr="00740EA3">
        <w:tc>
          <w:tcPr>
            <w:tcW w:w="1812" w:type="dxa"/>
          </w:tcPr>
          <w:p w14:paraId="06D29E83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897" w:type="dxa"/>
          </w:tcPr>
          <w:p w14:paraId="5917B6B8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453 </w:t>
            </w:r>
          </w:p>
        </w:tc>
        <w:tc>
          <w:tcPr>
            <w:tcW w:w="1813" w:type="dxa"/>
          </w:tcPr>
          <w:p w14:paraId="7DC99458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548</w:t>
            </w:r>
          </w:p>
        </w:tc>
        <w:tc>
          <w:tcPr>
            <w:tcW w:w="1813" w:type="dxa"/>
          </w:tcPr>
          <w:p w14:paraId="15C6DC1A" w14:textId="2CC3D31C" w:rsidR="00740EA3" w:rsidRPr="00164A04" w:rsidRDefault="0045601A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575478" w:rsidRPr="00164A04">
              <w:rPr>
                <w:sz w:val="24"/>
                <w:szCs w:val="24"/>
              </w:rPr>
              <w:t>P6</w:t>
            </w:r>
          </w:p>
        </w:tc>
      </w:tr>
      <w:tr w:rsidR="00740EA3" w:rsidRPr="00164A04" w14:paraId="038FE43B" w14:textId="08F69ACE" w:rsidTr="00740EA3">
        <w:tc>
          <w:tcPr>
            <w:tcW w:w="1812" w:type="dxa"/>
          </w:tcPr>
          <w:p w14:paraId="5981FF3F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1897" w:type="dxa"/>
          </w:tcPr>
          <w:p w14:paraId="6B29F30B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533</w:t>
            </w:r>
          </w:p>
        </w:tc>
        <w:tc>
          <w:tcPr>
            <w:tcW w:w="1813" w:type="dxa"/>
          </w:tcPr>
          <w:p w14:paraId="435DE10F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645</w:t>
            </w:r>
          </w:p>
        </w:tc>
        <w:tc>
          <w:tcPr>
            <w:tcW w:w="1813" w:type="dxa"/>
          </w:tcPr>
          <w:p w14:paraId="779D7DA4" w14:textId="33FA41A5" w:rsidR="00740EA3" w:rsidRPr="00164A04" w:rsidRDefault="007A4736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FE7298" w:rsidRPr="00164A04">
              <w:rPr>
                <w:sz w:val="24"/>
                <w:szCs w:val="24"/>
              </w:rPr>
              <w:t>P7</w:t>
            </w:r>
          </w:p>
        </w:tc>
      </w:tr>
      <w:tr w:rsidR="00740EA3" w:rsidRPr="00164A04" w14:paraId="171681BF" w14:textId="6FE9EE3E" w:rsidTr="00740EA3">
        <w:tc>
          <w:tcPr>
            <w:tcW w:w="1812" w:type="dxa"/>
          </w:tcPr>
          <w:p w14:paraId="42334E80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1897" w:type="dxa"/>
          </w:tcPr>
          <w:p w14:paraId="45575EA4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586</w:t>
            </w:r>
          </w:p>
        </w:tc>
        <w:tc>
          <w:tcPr>
            <w:tcW w:w="1813" w:type="dxa"/>
          </w:tcPr>
          <w:p w14:paraId="43D680C3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709</w:t>
            </w:r>
          </w:p>
        </w:tc>
        <w:tc>
          <w:tcPr>
            <w:tcW w:w="1813" w:type="dxa"/>
          </w:tcPr>
          <w:p w14:paraId="7C65AF7D" w14:textId="22B52851" w:rsidR="00740EA3" w:rsidRPr="00164A04" w:rsidRDefault="007A4736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FE7298" w:rsidRPr="00164A04">
              <w:rPr>
                <w:sz w:val="24"/>
                <w:szCs w:val="24"/>
              </w:rPr>
              <w:t>P8</w:t>
            </w:r>
          </w:p>
        </w:tc>
      </w:tr>
      <w:tr w:rsidR="00740EA3" w:rsidRPr="00164A04" w14:paraId="3187EF5C" w14:textId="640A4F0F" w:rsidTr="00740EA3">
        <w:tc>
          <w:tcPr>
            <w:tcW w:w="1812" w:type="dxa"/>
          </w:tcPr>
          <w:p w14:paraId="557C4C1C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1897" w:type="dxa"/>
          </w:tcPr>
          <w:p w14:paraId="1C80B234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640</w:t>
            </w:r>
          </w:p>
        </w:tc>
        <w:tc>
          <w:tcPr>
            <w:tcW w:w="1813" w:type="dxa"/>
          </w:tcPr>
          <w:p w14:paraId="10413B2D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774</w:t>
            </w:r>
          </w:p>
        </w:tc>
        <w:tc>
          <w:tcPr>
            <w:tcW w:w="1813" w:type="dxa"/>
          </w:tcPr>
          <w:p w14:paraId="7A87EE01" w14:textId="1AD868F2" w:rsidR="00740EA3" w:rsidRPr="00164A04" w:rsidRDefault="007A4736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FE7298" w:rsidRPr="00164A04">
              <w:rPr>
                <w:sz w:val="24"/>
                <w:szCs w:val="24"/>
              </w:rPr>
              <w:t>P9</w:t>
            </w:r>
          </w:p>
        </w:tc>
      </w:tr>
      <w:tr w:rsidR="00740EA3" w:rsidRPr="00164A04" w14:paraId="0D7AF5B3" w14:textId="4BC28A5C" w:rsidTr="00740EA3">
        <w:tc>
          <w:tcPr>
            <w:tcW w:w="1812" w:type="dxa"/>
          </w:tcPr>
          <w:p w14:paraId="46F6773C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97" w:type="dxa"/>
          </w:tcPr>
          <w:p w14:paraId="78491854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680</w:t>
            </w:r>
          </w:p>
        </w:tc>
        <w:tc>
          <w:tcPr>
            <w:tcW w:w="1813" w:type="dxa"/>
          </w:tcPr>
          <w:p w14:paraId="27373F0F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823</w:t>
            </w:r>
          </w:p>
        </w:tc>
        <w:tc>
          <w:tcPr>
            <w:tcW w:w="1813" w:type="dxa"/>
          </w:tcPr>
          <w:p w14:paraId="0142B7C7" w14:textId="7B3EC442" w:rsidR="00740EA3" w:rsidRPr="00164A04" w:rsidRDefault="007A4736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FE7298" w:rsidRPr="00164A04">
              <w:rPr>
                <w:sz w:val="24"/>
                <w:szCs w:val="24"/>
              </w:rPr>
              <w:t>P10</w:t>
            </w:r>
          </w:p>
        </w:tc>
      </w:tr>
      <w:tr w:rsidR="00740EA3" w:rsidRPr="00164A04" w14:paraId="743404A3" w14:textId="7791044A" w:rsidTr="00740EA3">
        <w:tc>
          <w:tcPr>
            <w:tcW w:w="1812" w:type="dxa"/>
          </w:tcPr>
          <w:p w14:paraId="41307FF0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1897" w:type="dxa"/>
          </w:tcPr>
          <w:p w14:paraId="7CA8DE98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707</w:t>
            </w:r>
          </w:p>
        </w:tc>
        <w:tc>
          <w:tcPr>
            <w:tcW w:w="1813" w:type="dxa"/>
          </w:tcPr>
          <w:p w14:paraId="75706733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856</w:t>
            </w:r>
          </w:p>
        </w:tc>
        <w:tc>
          <w:tcPr>
            <w:tcW w:w="1813" w:type="dxa"/>
          </w:tcPr>
          <w:p w14:paraId="115E712A" w14:textId="31FC0898" w:rsidR="00740EA3" w:rsidRPr="00164A04" w:rsidRDefault="007A4736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FE7298" w:rsidRPr="00164A04">
              <w:rPr>
                <w:sz w:val="24"/>
                <w:szCs w:val="24"/>
              </w:rPr>
              <w:t>P11</w:t>
            </w:r>
          </w:p>
        </w:tc>
      </w:tr>
      <w:tr w:rsidR="00740EA3" w:rsidRPr="00164A04" w14:paraId="6A9F9AD8" w14:textId="6F281506" w:rsidTr="00740EA3">
        <w:tc>
          <w:tcPr>
            <w:tcW w:w="1812" w:type="dxa"/>
          </w:tcPr>
          <w:p w14:paraId="0AA2DDD3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12 </w:t>
            </w:r>
          </w:p>
        </w:tc>
        <w:tc>
          <w:tcPr>
            <w:tcW w:w="1897" w:type="dxa"/>
          </w:tcPr>
          <w:p w14:paraId="25249DD4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733</w:t>
            </w:r>
          </w:p>
        </w:tc>
        <w:tc>
          <w:tcPr>
            <w:tcW w:w="1813" w:type="dxa"/>
          </w:tcPr>
          <w:p w14:paraId="08C78E02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887</w:t>
            </w:r>
          </w:p>
        </w:tc>
        <w:tc>
          <w:tcPr>
            <w:tcW w:w="1813" w:type="dxa"/>
          </w:tcPr>
          <w:p w14:paraId="6FBB6CEE" w14:textId="2CE2895C" w:rsidR="00740EA3" w:rsidRPr="00164A04" w:rsidRDefault="007A4736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FE7298" w:rsidRPr="00164A04">
              <w:rPr>
                <w:sz w:val="24"/>
                <w:szCs w:val="24"/>
              </w:rPr>
              <w:t>P12</w:t>
            </w:r>
          </w:p>
        </w:tc>
      </w:tr>
      <w:tr w:rsidR="00740EA3" w:rsidRPr="00164A04" w14:paraId="3D810407" w14:textId="044EDA14" w:rsidTr="00740EA3">
        <w:tc>
          <w:tcPr>
            <w:tcW w:w="1812" w:type="dxa"/>
          </w:tcPr>
          <w:p w14:paraId="0804528C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1897" w:type="dxa"/>
          </w:tcPr>
          <w:p w14:paraId="28DF84ED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760</w:t>
            </w:r>
          </w:p>
        </w:tc>
        <w:tc>
          <w:tcPr>
            <w:tcW w:w="1813" w:type="dxa"/>
          </w:tcPr>
          <w:p w14:paraId="21FB3730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920</w:t>
            </w:r>
          </w:p>
        </w:tc>
        <w:tc>
          <w:tcPr>
            <w:tcW w:w="1813" w:type="dxa"/>
          </w:tcPr>
          <w:p w14:paraId="6010EF3B" w14:textId="09BC559B" w:rsidR="00740EA3" w:rsidRPr="00164A04" w:rsidRDefault="007A4736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</w:t>
            </w:r>
            <w:r w:rsidR="00FE7298" w:rsidRPr="00164A04">
              <w:rPr>
                <w:sz w:val="24"/>
                <w:szCs w:val="24"/>
              </w:rPr>
              <w:t>P13</w:t>
            </w:r>
          </w:p>
        </w:tc>
      </w:tr>
      <w:tr w:rsidR="00740EA3" w:rsidRPr="00164A04" w14:paraId="0DB7C299" w14:textId="04B68C98" w:rsidTr="00740EA3">
        <w:tc>
          <w:tcPr>
            <w:tcW w:w="1812" w:type="dxa"/>
          </w:tcPr>
          <w:p w14:paraId="19846759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1897" w:type="dxa"/>
          </w:tcPr>
          <w:p w14:paraId="077D7CE7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787</w:t>
            </w:r>
          </w:p>
        </w:tc>
        <w:tc>
          <w:tcPr>
            <w:tcW w:w="1813" w:type="dxa"/>
          </w:tcPr>
          <w:p w14:paraId="742D6CE7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952</w:t>
            </w:r>
          </w:p>
        </w:tc>
        <w:tc>
          <w:tcPr>
            <w:tcW w:w="1813" w:type="dxa"/>
          </w:tcPr>
          <w:p w14:paraId="6A3C54BE" w14:textId="164E9A6C" w:rsidR="00740EA3" w:rsidRPr="00164A04" w:rsidRDefault="007A4736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SOFP</w:t>
            </w:r>
            <w:r w:rsidR="003976A0" w:rsidRPr="00164A04">
              <w:rPr>
                <w:sz w:val="24"/>
                <w:szCs w:val="24"/>
              </w:rPr>
              <w:t>14</w:t>
            </w:r>
          </w:p>
        </w:tc>
      </w:tr>
      <w:tr w:rsidR="00740EA3" w:rsidRPr="00164A04" w14:paraId="6994016B" w14:textId="278BFFB3" w:rsidTr="00740EA3">
        <w:tc>
          <w:tcPr>
            <w:tcW w:w="1812" w:type="dxa"/>
          </w:tcPr>
          <w:p w14:paraId="5DB1119E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1897" w:type="dxa"/>
          </w:tcPr>
          <w:p w14:paraId="6CFDB06A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813</w:t>
            </w:r>
          </w:p>
        </w:tc>
        <w:tc>
          <w:tcPr>
            <w:tcW w:w="1813" w:type="dxa"/>
          </w:tcPr>
          <w:p w14:paraId="5B65C06D" w14:textId="77777777" w:rsidR="00740EA3" w:rsidRPr="00164A04" w:rsidRDefault="00740EA3" w:rsidP="00666966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984</w:t>
            </w:r>
          </w:p>
        </w:tc>
        <w:tc>
          <w:tcPr>
            <w:tcW w:w="1813" w:type="dxa"/>
          </w:tcPr>
          <w:p w14:paraId="40DD477A" w14:textId="45474FC5" w:rsidR="00740EA3" w:rsidRPr="00164A04" w:rsidRDefault="007A4736" w:rsidP="0066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0146AA">
              <w:rPr>
                <w:sz w:val="24"/>
                <w:szCs w:val="24"/>
              </w:rPr>
              <w:t>F</w:t>
            </w:r>
            <w:r w:rsidR="00051BB6" w:rsidRPr="00164A04">
              <w:rPr>
                <w:sz w:val="24"/>
                <w:szCs w:val="24"/>
              </w:rPr>
              <w:t>P</w:t>
            </w:r>
            <w:r w:rsidR="003976A0" w:rsidRPr="00164A04">
              <w:rPr>
                <w:sz w:val="24"/>
                <w:szCs w:val="24"/>
              </w:rPr>
              <w:t>1</w:t>
            </w:r>
            <w:r w:rsidR="00051BB6" w:rsidRPr="00164A04">
              <w:rPr>
                <w:sz w:val="24"/>
                <w:szCs w:val="24"/>
              </w:rPr>
              <w:t>5</w:t>
            </w:r>
          </w:p>
        </w:tc>
      </w:tr>
      <w:tr w:rsidR="00740EA3" w:rsidRPr="00164A04" w14:paraId="343DA191" w14:textId="040BD7CF" w:rsidTr="00740EA3">
        <w:tc>
          <w:tcPr>
            <w:tcW w:w="1812" w:type="dxa"/>
          </w:tcPr>
          <w:p w14:paraId="6E074E52" w14:textId="77777777" w:rsidR="00740EA3" w:rsidRPr="00164A04" w:rsidRDefault="00740EA3" w:rsidP="0066696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29548192" w14:textId="77777777" w:rsidR="00740EA3" w:rsidRPr="00164A04" w:rsidRDefault="00740EA3" w:rsidP="0066696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9FB9987" w14:textId="77777777" w:rsidR="00740EA3" w:rsidRPr="00164A04" w:rsidRDefault="00740EA3" w:rsidP="0066696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562D46C" w14:textId="77777777" w:rsidR="00740EA3" w:rsidRPr="00164A04" w:rsidRDefault="00740EA3" w:rsidP="00666966">
            <w:pPr>
              <w:rPr>
                <w:sz w:val="24"/>
                <w:szCs w:val="24"/>
              </w:rPr>
            </w:pPr>
          </w:p>
        </w:tc>
      </w:tr>
    </w:tbl>
    <w:p w14:paraId="3B6C0321" w14:textId="77777777" w:rsidR="009B16BA" w:rsidRPr="00164A04" w:rsidRDefault="009B16BA">
      <w:pPr>
        <w:rPr>
          <w:sz w:val="36"/>
          <w:szCs w:val="36"/>
        </w:rPr>
      </w:pPr>
    </w:p>
    <w:p w14:paraId="39C0DF75" w14:textId="77777777" w:rsidR="00666966" w:rsidRPr="00164A04" w:rsidRDefault="00666966" w:rsidP="001100CF">
      <w:pPr>
        <w:rPr>
          <w:b/>
          <w:sz w:val="52"/>
          <w:szCs w:val="52"/>
          <w:u w:val="single"/>
        </w:rPr>
      </w:pPr>
    </w:p>
    <w:p w14:paraId="37495682" w14:textId="77777777" w:rsidR="00925619" w:rsidRPr="00164A04" w:rsidRDefault="00925619" w:rsidP="001100CF">
      <w:pPr>
        <w:rPr>
          <w:b/>
          <w:sz w:val="52"/>
          <w:szCs w:val="52"/>
          <w:u w:val="single"/>
        </w:rPr>
      </w:pPr>
    </w:p>
    <w:p w14:paraId="13888C40" w14:textId="77777777" w:rsidR="00925619" w:rsidRPr="00164A04" w:rsidRDefault="00925619" w:rsidP="001100CF">
      <w:pPr>
        <w:rPr>
          <w:b/>
          <w:sz w:val="40"/>
          <w:szCs w:val="40"/>
          <w:u w:val="single"/>
        </w:rPr>
      </w:pPr>
    </w:p>
    <w:p w14:paraId="7879309D" w14:textId="77777777" w:rsidR="005C51EF" w:rsidRDefault="005C51EF" w:rsidP="001100CF">
      <w:pPr>
        <w:rPr>
          <w:b/>
          <w:sz w:val="40"/>
          <w:szCs w:val="40"/>
          <w:u w:val="single"/>
        </w:rPr>
      </w:pPr>
    </w:p>
    <w:p w14:paraId="23D7F971" w14:textId="77777777" w:rsidR="007E009E" w:rsidRPr="007E009E" w:rsidRDefault="005C51EF" w:rsidP="001100CF">
      <w:pPr>
        <w:rPr>
          <w:b/>
          <w:sz w:val="40"/>
          <w:szCs w:val="40"/>
        </w:rPr>
      </w:pPr>
      <w:bookmarkStart w:id="2" w:name="_Hlk535074801"/>
      <w:r w:rsidRPr="007E009E">
        <w:rPr>
          <w:b/>
          <w:sz w:val="40"/>
          <w:szCs w:val="40"/>
        </w:rPr>
        <w:lastRenderedPageBreak/>
        <w:t>D</w:t>
      </w:r>
      <w:r w:rsidR="001100CF" w:rsidRPr="007E009E">
        <w:rPr>
          <w:b/>
          <w:sz w:val="40"/>
          <w:szCs w:val="40"/>
        </w:rPr>
        <w:t>FI</w:t>
      </w:r>
    </w:p>
    <w:p w14:paraId="40C1365A" w14:textId="5D840E0D" w:rsidR="007E009E" w:rsidRDefault="007E009E" w:rsidP="001100C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STANDAARD</w:t>
      </w:r>
      <w:r w:rsidR="001100CF" w:rsidRPr="00925619">
        <w:rPr>
          <w:b/>
          <w:sz w:val="40"/>
          <w:szCs w:val="40"/>
          <w:u w:val="single"/>
        </w:rPr>
        <w:t xml:space="preserve"> PROTECTIONPLAN</w:t>
      </w:r>
    </w:p>
    <w:p w14:paraId="5C4AEE2B" w14:textId="18D0ABFA" w:rsidR="001100CF" w:rsidRDefault="001100CF" w:rsidP="001100CF">
      <w:pPr>
        <w:rPr>
          <w:b/>
          <w:sz w:val="40"/>
          <w:szCs w:val="40"/>
          <w:u w:val="single"/>
        </w:rPr>
      </w:pPr>
      <w:r w:rsidRPr="00925619">
        <w:rPr>
          <w:b/>
          <w:sz w:val="40"/>
          <w:szCs w:val="40"/>
          <w:u w:val="single"/>
        </w:rPr>
        <w:t>PROTECTIONPLAN +</w:t>
      </w:r>
      <w:r w:rsidR="00884D5E">
        <w:rPr>
          <w:b/>
          <w:sz w:val="40"/>
          <w:szCs w:val="40"/>
          <w:u w:val="single"/>
        </w:rPr>
        <w:t xml:space="preserve"> </w:t>
      </w:r>
    </w:p>
    <w:p w14:paraId="6B66C474" w14:textId="77777777" w:rsidR="007E009E" w:rsidRDefault="00AC0672" w:rsidP="001100CF">
      <w:pPr>
        <w:rPr>
          <w:sz w:val="24"/>
          <w:szCs w:val="24"/>
        </w:rPr>
      </w:pPr>
      <w:bookmarkStart w:id="3" w:name="_Hlk511039785"/>
      <w:r w:rsidRPr="00AC0672">
        <w:rPr>
          <w:sz w:val="24"/>
          <w:szCs w:val="24"/>
        </w:rPr>
        <w:t xml:space="preserve">Ter info: </w:t>
      </w:r>
    </w:p>
    <w:p w14:paraId="629867CE" w14:textId="77777777" w:rsidR="007E009E" w:rsidRDefault="00AC0672" w:rsidP="001100CF">
      <w:pPr>
        <w:rPr>
          <w:sz w:val="24"/>
          <w:szCs w:val="24"/>
        </w:rPr>
      </w:pPr>
      <w:r w:rsidRPr="00AC0672">
        <w:rPr>
          <w:sz w:val="24"/>
          <w:szCs w:val="24"/>
        </w:rPr>
        <w:t>Het protectionplan garandeert 3 jaar service garantie</w:t>
      </w:r>
      <w:r>
        <w:rPr>
          <w:sz w:val="24"/>
          <w:szCs w:val="24"/>
        </w:rPr>
        <w:t xml:space="preserve"> aan huis</w:t>
      </w:r>
      <w:r w:rsidRPr="00AC0672">
        <w:rPr>
          <w:sz w:val="24"/>
          <w:szCs w:val="24"/>
        </w:rPr>
        <w:t xml:space="preserve"> voor het ver</w:t>
      </w:r>
      <w:r>
        <w:rPr>
          <w:sz w:val="24"/>
          <w:szCs w:val="24"/>
        </w:rPr>
        <w:t>w</w:t>
      </w:r>
      <w:r w:rsidRPr="00AC0672">
        <w:rPr>
          <w:sz w:val="24"/>
          <w:szCs w:val="24"/>
        </w:rPr>
        <w:t>ijderen van vlekken</w:t>
      </w:r>
      <w:r>
        <w:rPr>
          <w:sz w:val="24"/>
          <w:szCs w:val="24"/>
        </w:rPr>
        <w:t xml:space="preserve">. </w:t>
      </w:r>
    </w:p>
    <w:p w14:paraId="419FE0A1" w14:textId="5FCF8D9E" w:rsidR="00925619" w:rsidRDefault="00AC0672" w:rsidP="001100CF">
      <w:pPr>
        <w:rPr>
          <w:sz w:val="24"/>
          <w:szCs w:val="24"/>
        </w:rPr>
      </w:pPr>
      <w:r>
        <w:rPr>
          <w:sz w:val="24"/>
          <w:szCs w:val="24"/>
        </w:rPr>
        <w:t>Het protectionplan</w:t>
      </w:r>
      <w:r w:rsidRPr="00AC0672">
        <w:rPr>
          <w:sz w:val="32"/>
          <w:szCs w:val="32"/>
        </w:rPr>
        <w:t>+</w:t>
      </w:r>
      <w:r>
        <w:rPr>
          <w:sz w:val="32"/>
          <w:szCs w:val="32"/>
        </w:rPr>
        <w:t xml:space="preserve">, </w:t>
      </w:r>
      <w:r w:rsidRPr="00AC0672">
        <w:rPr>
          <w:sz w:val="24"/>
          <w:szCs w:val="24"/>
        </w:rPr>
        <w:t>idem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maar  tevens</w:t>
      </w:r>
      <w:proofErr w:type="gramEnd"/>
      <w:r>
        <w:rPr>
          <w:sz w:val="24"/>
          <w:szCs w:val="24"/>
        </w:rPr>
        <w:t xml:space="preserve"> zal er een opfrissing én een her-protectie van het materiaal gebeuren na 3 jaar bij de klant thuis. </w:t>
      </w:r>
    </w:p>
    <w:p w14:paraId="2D7967BE" w14:textId="77777777" w:rsidR="00AC0672" w:rsidRDefault="00AC0672" w:rsidP="001100CF">
      <w:pPr>
        <w:rPr>
          <w:b/>
          <w:color w:val="5B9BD5" w:themeColor="accent1"/>
          <w:sz w:val="24"/>
          <w:szCs w:val="24"/>
          <w:u w:val="single"/>
        </w:rPr>
      </w:pPr>
    </w:p>
    <w:p w14:paraId="258DA30A" w14:textId="77777777" w:rsidR="001100CF" w:rsidRPr="00164A04" w:rsidRDefault="001100CF" w:rsidP="001100CF">
      <w:pPr>
        <w:rPr>
          <w:b/>
          <w:sz w:val="24"/>
          <w:szCs w:val="24"/>
          <w:u w:val="single"/>
        </w:rPr>
      </w:pPr>
      <w:r w:rsidRPr="00164A04">
        <w:rPr>
          <w:b/>
          <w:sz w:val="24"/>
          <w:szCs w:val="24"/>
          <w:u w:val="single"/>
        </w:rPr>
        <w:t>B</w:t>
      </w:r>
      <w:r w:rsidR="00925619" w:rsidRPr="00164A04">
        <w:rPr>
          <w:b/>
          <w:sz w:val="24"/>
          <w:szCs w:val="24"/>
          <w:u w:val="single"/>
        </w:rPr>
        <w:t>ANKSTELLEN EN ZETELS</w:t>
      </w:r>
    </w:p>
    <w:p w14:paraId="45B48741" w14:textId="77777777" w:rsidR="001100CF" w:rsidRPr="00164A04" w:rsidRDefault="001100CF" w:rsidP="001100CF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5"/>
        <w:gridCol w:w="2079"/>
        <w:gridCol w:w="2458"/>
        <w:gridCol w:w="2458"/>
      </w:tblGrid>
      <w:tr w:rsidR="00740EA3" w:rsidRPr="00164A04" w14:paraId="3BF24DD1" w14:textId="1DE7550C" w:rsidTr="00740EA3">
        <w:tc>
          <w:tcPr>
            <w:tcW w:w="1705" w:type="dxa"/>
          </w:tcPr>
          <w:p w14:paraId="39B5B389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Aantal</w:t>
            </w:r>
          </w:p>
          <w:p w14:paraId="0AB57054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standaard</w:t>
            </w:r>
          </w:p>
          <w:p w14:paraId="6DA30D05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zitplaatsen</w:t>
            </w:r>
          </w:p>
        </w:tc>
        <w:tc>
          <w:tcPr>
            <w:tcW w:w="2079" w:type="dxa"/>
          </w:tcPr>
          <w:p w14:paraId="23377619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VP protectionplan</w:t>
            </w:r>
          </w:p>
          <w:p w14:paraId="21BA6B89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btw inclusief </w:t>
            </w:r>
          </w:p>
          <w:p w14:paraId="07BC2111" w14:textId="77777777" w:rsidR="00740EA3" w:rsidRPr="00164A04" w:rsidRDefault="00740EA3" w:rsidP="001100CF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74D48CA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VP protectionplan +</w:t>
            </w:r>
          </w:p>
          <w:p w14:paraId="4AEE4F64" w14:textId="77777777" w:rsidR="00740EA3" w:rsidRPr="00164A04" w:rsidRDefault="00740EA3" w:rsidP="001100CF">
            <w:pPr>
              <w:rPr>
                <w:sz w:val="24"/>
                <w:szCs w:val="24"/>
              </w:rPr>
            </w:pPr>
          </w:p>
          <w:p w14:paraId="33687949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btw inclusief</w:t>
            </w:r>
          </w:p>
        </w:tc>
        <w:tc>
          <w:tcPr>
            <w:tcW w:w="2458" w:type="dxa"/>
          </w:tcPr>
          <w:p w14:paraId="4EB67956" w14:textId="2C5A35B6" w:rsidR="00740EA3" w:rsidRPr="00164A04" w:rsidRDefault="00AB5B63" w:rsidP="001100CF">
            <w:pPr>
              <w:rPr>
                <w:sz w:val="24"/>
                <w:szCs w:val="24"/>
              </w:rPr>
            </w:pPr>
            <w:proofErr w:type="gramStart"/>
            <w:r w:rsidRPr="00164A04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740EA3" w:rsidRPr="00164A04" w14:paraId="23623F0E" w14:textId="4959B920" w:rsidTr="00740EA3">
        <w:tc>
          <w:tcPr>
            <w:tcW w:w="1705" w:type="dxa"/>
          </w:tcPr>
          <w:p w14:paraId="59A01674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1  </w:t>
            </w:r>
          </w:p>
        </w:tc>
        <w:tc>
          <w:tcPr>
            <w:tcW w:w="2079" w:type="dxa"/>
          </w:tcPr>
          <w:p w14:paraId="6D8A3D93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120</w:t>
            </w:r>
          </w:p>
        </w:tc>
        <w:tc>
          <w:tcPr>
            <w:tcW w:w="2458" w:type="dxa"/>
          </w:tcPr>
          <w:p w14:paraId="6B691DA5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240</w:t>
            </w:r>
          </w:p>
        </w:tc>
        <w:tc>
          <w:tcPr>
            <w:tcW w:w="2458" w:type="dxa"/>
          </w:tcPr>
          <w:p w14:paraId="121FD526" w14:textId="2C0A3C4E" w:rsidR="00740EA3" w:rsidRPr="00164A04" w:rsidRDefault="00051BB6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 w:rsidR="00464C45">
              <w:rPr>
                <w:sz w:val="24"/>
                <w:szCs w:val="24"/>
              </w:rPr>
              <w:t>P</w:t>
            </w:r>
            <w:r w:rsidRPr="00164A04">
              <w:rPr>
                <w:sz w:val="24"/>
                <w:szCs w:val="24"/>
              </w:rPr>
              <w:t>1</w:t>
            </w:r>
            <w:r w:rsidR="00F150B4">
              <w:rPr>
                <w:sz w:val="24"/>
                <w:szCs w:val="24"/>
              </w:rPr>
              <w:t>S</w:t>
            </w:r>
            <w:r w:rsidR="00D658C0">
              <w:rPr>
                <w:sz w:val="24"/>
                <w:szCs w:val="24"/>
              </w:rPr>
              <w:t xml:space="preserve">              PP</w:t>
            </w:r>
            <w:r w:rsidR="009B37A6">
              <w:rPr>
                <w:sz w:val="24"/>
                <w:szCs w:val="24"/>
              </w:rPr>
              <w:t>P1</w:t>
            </w:r>
            <w:r w:rsidR="00F150B4">
              <w:rPr>
                <w:sz w:val="24"/>
                <w:szCs w:val="24"/>
              </w:rPr>
              <w:t>S</w:t>
            </w:r>
          </w:p>
        </w:tc>
      </w:tr>
      <w:tr w:rsidR="00740EA3" w:rsidRPr="00164A04" w14:paraId="5022DCDD" w14:textId="6A40C215" w:rsidTr="00740EA3">
        <w:tc>
          <w:tcPr>
            <w:tcW w:w="1705" w:type="dxa"/>
          </w:tcPr>
          <w:p w14:paraId="0B19B6FC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2079" w:type="dxa"/>
          </w:tcPr>
          <w:p w14:paraId="748D8C2E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200</w:t>
            </w:r>
          </w:p>
        </w:tc>
        <w:tc>
          <w:tcPr>
            <w:tcW w:w="2458" w:type="dxa"/>
          </w:tcPr>
          <w:p w14:paraId="7547A81C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400</w:t>
            </w:r>
          </w:p>
        </w:tc>
        <w:tc>
          <w:tcPr>
            <w:tcW w:w="2458" w:type="dxa"/>
          </w:tcPr>
          <w:p w14:paraId="51629112" w14:textId="6A62CB43" w:rsidR="00740EA3" w:rsidRPr="00164A04" w:rsidRDefault="003C10F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 w:rsidR="00464C45">
              <w:rPr>
                <w:sz w:val="24"/>
                <w:szCs w:val="24"/>
              </w:rPr>
              <w:t>P</w:t>
            </w:r>
            <w:r w:rsidRPr="00164A04">
              <w:rPr>
                <w:sz w:val="24"/>
                <w:szCs w:val="24"/>
              </w:rPr>
              <w:t>2</w:t>
            </w:r>
            <w:r w:rsidR="00F150B4">
              <w:rPr>
                <w:sz w:val="24"/>
                <w:szCs w:val="24"/>
              </w:rPr>
              <w:t>S</w:t>
            </w:r>
            <w:r w:rsidR="009B37A6">
              <w:rPr>
                <w:sz w:val="24"/>
                <w:szCs w:val="24"/>
              </w:rPr>
              <w:t xml:space="preserve">           </w:t>
            </w:r>
            <w:r w:rsidR="00366FC3">
              <w:rPr>
                <w:sz w:val="24"/>
                <w:szCs w:val="24"/>
              </w:rPr>
              <w:t xml:space="preserve"> </w:t>
            </w:r>
            <w:r w:rsidR="009B37A6">
              <w:rPr>
                <w:sz w:val="24"/>
                <w:szCs w:val="24"/>
              </w:rPr>
              <w:t xml:space="preserve">  PPP2</w:t>
            </w:r>
            <w:r w:rsidR="00F150B4">
              <w:rPr>
                <w:sz w:val="24"/>
                <w:szCs w:val="24"/>
              </w:rPr>
              <w:t>S</w:t>
            </w:r>
            <w:r w:rsidR="009B37A6">
              <w:rPr>
                <w:sz w:val="24"/>
                <w:szCs w:val="24"/>
              </w:rPr>
              <w:t xml:space="preserve"> </w:t>
            </w:r>
          </w:p>
        </w:tc>
      </w:tr>
      <w:tr w:rsidR="00740EA3" w:rsidRPr="00164A04" w14:paraId="477CE3F6" w14:textId="4D643987" w:rsidTr="00740EA3">
        <w:tc>
          <w:tcPr>
            <w:tcW w:w="1705" w:type="dxa"/>
          </w:tcPr>
          <w:p w14:paraId="647FFCEC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2079" w:type="dxa"/>
          </w:tcPr>
          <w:p w14:paraId="1D16E67E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260</w:t>
            </w:r>
          </w:p>
        </w:tc>
        <w:tc>
          <w:tcPr>
            <w:tcW w:w="2458" w:type="dxa"/>
          </w:tcPr>
          <w:p w14:paraId="129533D0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520</w:t>
            </w:r>
          </w:p>
        </w:tc>
        <w:tc>
          <w:tcPr>
            <w:tcW w:w="2458" w:type="dxa"/>
          </w:tcPr>
          <w:p w14:paraId="18FFCFA7" w14:textId="6B1CC39F" w:rsidR="00740EA3" w:rsidRPr="00164A04" w:rsidRDefault="003C10F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 w:rsidR="00464C45">
              <w:rPr>
                <w:sz w:val="24"/>
                <w:szCs w:val="24"/>
              </w:rPr>
              <w:t>P</w:t>
            </w:r>
            <w:r w:rsidRPr="00164A04">
              <w:rPr>
                <w:sz w:val="24"/>
                <w:szCs w:val="24"/>
              </w:rPr>
              <w:t>3</w:t>
            </w:r>
            <w:r w:rsidR="00F150B4">
              <w:rPr>
                <w:sz w:val="24"/>
                <w:szCs w:val="24"/>
              </w:rPr>
              <w:t>S</w:t>
            </w:r>
            <w:r w:rsidR="009B37A6">
              <w:rPr>
                <w:sz w:val="24"/>
                <w:szCs w:val="24"/>
              </w:rPr>
              <w:t xml:space="preserve">            </w:t>
            </w:r>
            <w:r w:rsidR="00366FC3">
              <w:rPr>
                <w:sz w:val="24"/>
                <w:szCs w:val="24"/>
              </w:rPr>
              <w:t xml:space="preserve"> </w:t>
            </w:r>
            <w:r w:rsidR="009B37A6">
              <w:rPr>
                <w:sz w:val="24"/>
                <w:szCs w:val="24"/>
              </w:rPr>
              <w:t xml:space="preserve"> PPP3</w:t>
            </w:r>
            <w:r w:rsidR="00F150B4">
              <w:rPr>
                <w:sz w:val="24"/>
                <w:szCs w:val="24"/>
              </w:rPr>
              <w:t>S</w:t>
            </w:r>
          </w:p>
        </w:tc>
      </w:tr>
      <w:tr w:rsidR="00740EA3" w:rsidRPr="00164A04" w14:paraId="0B3108B0" w14:textId="28CE0AD1" w:rsidTr="00740EA3">
        <w:tc>
          <w:tcPr>
            <w:tcW w:w="1705" w:type="dxa"/>
          </w:tcPr>
          <w:p w14:paraId="1D4228AA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2079" w:type="dxa"/>
          </w:tcPr>
          <w:p w14:paraId="0E1ECDF7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280</w:t>
            </w:r>
          </w:p>
        </w:tc>
        <w:tc>
          <w:tcPr>
            <w:tcW w:w="2458" w:type="dxa"/>
          </w:tcPr>
          <w:p w14:paraId="4ED025CA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560</w:t>
            </w:r>
          </w:p>
        </w:tc>
        <w:tc>
          <w:tcPr>
            <w:tcW w:w="2458" w:type="dxa"/>
          </w:tcPr>
          <w:p w14:paraId="0381C2E7" w14:textId="45626252" w:rsidR="00740EA3" w:rsidRPr="00164A04" w:rsidRDefault="003C10F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 w:rsidR="00D658C0">
              <w:rPr>
                <w:sz w:val="24"/>
                <w:szCs w:val="24"/>
              </w:rPr>
              <w:t>P</w:t>
            </w:r>
            <w:r w:rsidRPr="00164A04">
              <w:rPr>
                <w:sz w:val="24"/>
                <w:szCs w:val="24"/>
              </w:rPr>
              <w:t>4</w:t>
            </w:r>
            <w:r w:rsidR="00F150B4">
              <w:rPr>
                <w:sz w:val="24"/>
                <w:szCs w:val="24"/>
              </w:rPr>
              <w:t>S</w:t>
            </w:r>
            <w:r w:rsidR="009B37A6">
              <w:rPr>
                <w:sz w:val="24"/>
                <w:szCs w:val="24"/>
              </w:rPr>
              <w:t xml:space="preserve">              PPP4</w:t>
            </w:r>
            <w:r w:rsidR="00366FC3">
              <w:rPr>
                <w:sz w:val="24"/>
                <w:szCs w:val="24"/>
              </w:rPr>
              <w:t>S</w:t>
            </w:r>
          </w:p>
        </w:tc>
      </w:tr>
      <w:tr w:rsidR="00740EA3" w:rsidRPr="00164A04" w14:paraId="65E19871" w14:textId="241EDCA1" w:rsidTr="00740EA3">
        <w:tc>
          <w:tcPr>
            <w:tcW w:w="1705" w:type="dxa"/>
          </w:tcPr>
          <w:p w14:paraId="73270873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2079" w:type="dxa"/>
          </w:tcPr>
          <w:p w14:paraId="3B7C0CAD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300</w:t>
            </w:r>
          </w:p>
        </w:tc>
        <w:tc>
          <w:tcPr>
            <w:tcW w:w="2458" w:type="dxa"/>
          </w:tcPr>
          <w:p w14:paraId="20FF2E14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600</w:t>
            </w:r>
          </w:p>
        </w:tc>
        <w:tc>
          <w:tcPr>
            <w:tcW w:w="2458" w:type="dxa"/>
          </w:tcPr>
          <w:p w14:paraId="4F02D59E" w14:textId="49899562" w:rsidR="00740EA3" w:rsidRPr="00164A04" w:rsidRDefault="003C10F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 w:rsidR="00D658C0">
              <w:rPr>
                <w:sz w:val="24"/>
                <w:szCs w:val="24"/>
              </w:rPr>
              <w:t>P</w:t>
            </w:r>
            <w:r w:rsidRPr="00164A04">
              <w:rPr>
                <w:sz w:val="24"/>
                <w:szCs w:val="24"/>
              </w:rPr>
              <w:t>5</w:t>
            </w:r>
            <w:r w:rsidR="00F150B4">
              <w:rPr>
                <w:sz w:val="24"/>
                <w:szCs w:val="24"/>
              </w:rPr>
              <w:t>S</w:t>
            </w:r>
            <w:r w:rsidR="009B37A6">
              <w:rPr>
                <w:sz w:val="24"/>
                <w:szCs w:val="24"/>
              </w:rPr>
              <w:t xml:space="preserve">              PPP5</w:t>
            </w:r>
            <w:r w:rsidR="00366FC3">
              <w:rPr>
                <w:sz w:val="24"/>
                <w:szCs w:val="24"/>
              </w:rPr>
              <w:t>S</w:t>
            </w:r>
            <w:r w:rsidR="009B37A6">
              <w:rPr>
                <w:sz w:val="24"/>
                <w:szCs w:val="24"/>
              </w:rPr>
              <w:t xml:space="preserve"> </w:t>
            </w:r>
          </w:p>
        </w:tc>
      </w:tr>
      <w:tr w:rsidR="00740EA3" w:rsidRPr="00164A04" w14:paraId="6A81D9AC" w14:textId="3AC9F307" w:rsidTr="00740EA3">
        <w:tc>
          <w:tcPr>
            <w:tcW w:w="1705" w:type="dxa"/>
          </w:tcPr>
          <w:p w14:paraId="1AA207F0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2079" w:type="dxa"/>
          </w:tcPr>
          <w:p w14:paraId="55173058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360</w:t>
            </w:r>
          </w:p>
        </w:tc>
        <w:tc>
          <w:tcPr>
            <w:tcW w:w="2458" w:type="dxa"/>
          </w:tcPr>
          <w:p w14:paraId="75A6759C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720</w:t>
            </w:r>
          </w:p>
        </w:tc>
        <w:tc>
          <w:tcPr>
            <w:tcW w:w="2458" w:type="dxa"/>
          </w:tcPr>
          <w:p w14:paraId="707D2B35" w14:textId="3E34BCB9" w:rsidR="00740EA3" w:rsidRPr="00164A04" w:rsidRDefault="003C10F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 w:rsidR="00D658C0">
              <w:rPr>
                <w:sz w:val="24"/>
                <w:szCs w:val="24"/>
              </w:rPr>
              <w:t>P</w:t>
            </w:r>
            <w:r w:rsidRPr="00164A04">
              <w:rPr>
                <w:sz w:val="24"/>
                <w:szCs w:val="24"/>
              </w:rPr>
              <w:t>6</w:t>
            </w:r>
            <w:r w:rsidR="00F150B4">
              <w:rPr>
                <w:sz w:val="24"/>
                <w:szCs w:val="24"/>
              </w:rPr>
              <w:t>S</w:t>
            </w:r>
            <w:r w:rsidR="009B37A6">
              <w:rPr>
                <w:sz w:val="24"/>
                <w:szCs w:val="24"/>
              </w:rPr>
              <w:t xml:space="preserve">              PPP6</w:t>
            </w:r>
            <w:r w:rsidR="00366FC3">
              <w:rPr>
                <w:sz w:val="24"/>
                <w:szCs w:val="24"/>
              </w:rPr>
              <w:t>S</w:t>
            </w:r>
          </w:p>
        </w:tc>
      </w:tr>
      <w:tr w:rsidR="00740EA3" w:rsidRPr="00164A04" w14:paraId="140DBE82" w14:textId="0CEF7E07" w:rsidTr="00740EA3">
        <w:tc>
          <w:tcPr>
            <w:tcW w:w="1705" w:type="dxa"/>
          </w:tcPr>
          <w:p w14:paraId="12888908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2079" w:type="dxa"/>
          </w:tcPr>
          <w:p w14:paraId="1AFDC0D0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400</w:t>
            </w:r>
          </w:p>
        </w:tc>
        <w:tc>
          <w:tcPr>
            <w:tcW w:w="2458" w:type="dxa"/>
          </w:tcPr>
          <w:p w14:paraId="13DABB4A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800</w:t>
            </w:r>
          </w:p>
        </w:tc>
        <w:tc>
          <w:tcPr>
            <w:tcW w:w="2458" w:type="dxa"/>
          </w:tcPr>
          <w:p w14:paraId="5AC28A10" w14:textId="0838E32C" w:rsidR="00740EA3" w:rsidRPr="00164A04" w:rsidRDefault="003C10F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 w:rsidR="00D658C0">
              <w:rPr>
                <w:sz w:val="24"/>
                <w:szCs w:val="24"/>
              </w:rPr>
              <w:t>P</w:t>
            </w:r>
            <w:r w:rsidRPr="00164A04">
              <w:rPr>
                <w:sz w:val="24"/>
                <w:szCs w:val="24"/>
              </w:rPr>
              <w:t>7</w:t>
            </w:r>
            <w:r w:rsidR="00366FC3">
              <w:rPr>
                <w:sz w:val="24"/>
                <w:szCs w:val="24"/>
              </w:rPr>
              <w:t>S</w:t>
            </w:r>
            <w:r w:rsidR="009B37A6">
              <w:rPr>
                <w:sz w:val="24"/>
                <w:szCs w:val="24"/>
              </w:rPr>
              <w:t xml:space="preserve">              PPP</w:t>
            </w:r>
            <w:r w:rsidR="00785B18">
              <w:rPr>
                <w:sz w:val="24"/>
                <w:szCs w:val="24"/>
              </w:rPr>
              <w:t>7</w:t>
            </w:r>
            <w:r w:rsidR="00366FC3">
              <w:rPr>
                <w:sz w:val="24"/>
                <w:szCs w:val="24"/>
              </w:rPr>
              <w:t>S</w:t>
            </w:r>
          </w:p>
        </w:tc>
      </w:tr>
      <w:tr w:rsidR="00740EA3" w:rsidRPr="00164A04" w14:paraId="1B08F73D" w14:textId="74377880" w:rsidTr="00740EA3">
        <w:tc>
          <w:tcPr>
            <w:tcW w:w="1705" w:type="dxa"/>
          </w:tcPr>
          <w:p w14:paraId="6E52433C" w14:textId="7BA07AA1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8 en 8+ (</w:t>
            </w:r>
            <w:proofErr w:type="gramStart"/>
            <w:r w:rsidRPr="00164A04">
              <w:rPr>
                <w:sz w:val="24"/>
                <w:szCs w:val="24"/>
              </w:rPr>
              <w:t>tot  max.</w:t>
            </w:r>
            <w:proofErr w:type="gramEnd"/>
            <w:r w:rsidRPr="00164A04">
              <w:rPr>
                <w:sz w:val="24"/>
                <w:szCs w:val="24"/>
              </w:rPr>
              <w:t xml:space="preserve"> 12 *)</w:t>
            </w:r>
          </w:p>
        </w:tc>
        <w:tc>
          <w:tcPr>
            <w:tcW w:w="2079" w:type="dxa"/>
          </w:tcPr>
          <w:p w14:paraId="64EA55F9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440</w:t>
            </w:r>
          </w:p>
        </w:tc>
        <w:tc>
          <w:tcPr>
            <w:tcW w:w="2458" w:type="dxa"/>
          </w:tcPr>
          <w:p w14:paraId="0CF110FE" w14:textId="77777777" w:rsidR="00740EA3" w:rsidRPr="00164A04" w:rsidRDefault="00740EA3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880</w:t>
            </w:r>
          </w:p>
        </w:tc>
        <w:tc>
          <w:tcPr>
            <w:tcW w:w="2458" w:type="dxa"/>
          </w:tcPr>
          <w:p w14:paraId="0F16CDE6" w14:textId="096FB9EC" w:rsidR="00740EA3" w:rsidRPr="00164A04" w:rsidRDefault="00051BB6" w:rsidP="001100CF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 w:rsidR="00D658C0">
              <w:rPr>
                <w:sz w:val="24"/>
                <w:szCs w:val="24"/>
              </w:rPr>
              <w:t>P</w:t>
            </w:r>
            <w:r w:rsidRPr="00164A04">
              <w:rPr>
                <w:sz w:val="24"/>
                <w:szCs w:val="24"/>
              </w:rPr>
              <w:t>8</w:t>
            </w:r>
            <w:r w:rsidR="00366FC3">
              <w:rPr>
                <w:sz w:val="24"/>
                <w:szCs w:val="24"/>
              </w:rPr>
              <w:t>S</w:t>
            </w:r>
            <w:r w:rsidR="00785B18">
              <w:rPr>
                <w:sz w:val="24"/>
                <w:szCs w:val="24"/>
              </w:rPr>
              <w:t xml:space="preserve">              PPP8</w:t>
            </w:r>
            <w:r w:rsidR="00366FC3">
              <w:rPr>
                <w:sz w:val="24"/>
                <w:szCs w:val="24"/>
              </w:rPr>
              <w:t>S</w:t>
            </w:r>
          </w:p>
        </w:tc>
      </w:tr>
      <w:bookmarkEnd w:id="3"/>
    </w:tbl>
    <w:p w14:paraId="4201A37F" w14:textId="4A2BA89C" w:rsidR="001100CF" w:rsidRPr="00164A04" w:rsidRDefault="001100CF">
      <w:pPr>
        <w:rPr>
          <w:sz w:val="36"/>
          <w:szCs w:val="36"/>
        </w:rPr>
      </w:pPr>
    </w:p>
    <w:p w14:paraId="07F0346E" w14:textId="4ADF7F5A" w:rsidR="00021D09" w:rsidRPr="00164A04" w:rsidRDefault="00021D09">
      <w:pPr>
        <w:rPr>
          <w:sz w:val="28"/>
          <w:szCs w:val="28"/>
        </w:rPr>
      </w:pPr>
      <w:r w:rsidRPr="00164A04">
        <w:rPr>
          <w:sz w:val="28"/>
          <w:szCs w:val="28"/>
        </w:rPr>
        <w:t>(*) vanaf 1</w:t>
      </w:r>
      <w:r w:rsidR="00EF33FD" w:rsidRPr="00164A04">
        <w:rPr>
          <w:sz w:val="28"/>
          <w:szCs w:val="28"/>
        </w:rPr>
        <w:t>2</w:t>
      </w:r>
      <w:r w:rsidRPr="00164A04">
        <w:rPr>
          <w:sz w:val="28"/>
          <w:szCs w:val="28"/>
        </w:rPr>
        <w:t xml:space="preserve"> zitplaatsen </w:t>
      </w:r>
      <w:r w:rsidR="00EF33FD" w:rsidRPr="00164A04">
        <w:rPr>
          <w:sz w:val="28"/>
          <w:szCs w:val="28"/>
        </w:rPr>
        <w:t xml:space="preserve">wordt per 55€ per extra </w:t>
      </w:r>
      <w:proofErr w:type="gramStart"/>
      <w:r w:rsidR="00EF33FD" w:rsidRPr="00164A04">
        <w:rPr>
          <w:sz w:val="28"/>
          <w:szCs w:val="28"/>
        </w:rPr>
        <w:t>zitplaats  gerekend</w:t>
      </w:r>
      <w:proofErr w:type="gramEnd"/>
      <w:r w:rsidR="00EF33FD" w:rsidRPr="00164A04">
        <w:rPr>
          <w:sz w:val="28"/>
          <w:szCs w:val="28"/>
        </w:rPr>
        <w:t xml:space="preserve"> voor het standaard protectionplan en 110€ voor het protectionplan plus.</w:t>
      </w:r>
    </w:p>
    <w:p w14:paraId="1A2C919B" w14:textId="77777777" w:rsidR="0068364A" w:rsidRDefault="0068364A">
      <w:pPr>
        <w:rPr>
          <w:b/>
          <w:bCs/>
          <w:sz w:val="40"/>
          <w:szCs w:val="40"/>
        </w:rPr>
      </w:pPr>
    </w:p>
    <w:p w14:paraId="717EEB06" w14:textId="77777777" w:rsidR="0068364A" w:rsidRDefault="0068364A">
      <w:pPr>
        <w:rPr>
          <w:b/>
          <w:bCs/>
          <w:sz w:val="40"/>
          <w:szCs w:val="40"/>
        </w:rPr>
      </w:pPr>
    </w:p>
    <w:p w14:paraId="20979EA2" w14:textId="77777777" w:rsidR="0068364A" w:rsidRDefault="0068364A">
      <w:pPr>
        <w:rPr>
          <w:b/>
          <w:bCs/>
          <w:sz w:val="40"/>
          <w:szCs w:val="40"/>
        </w:rPr>
      </w:pPr>
    </w:p>
    <w:p w14:paraId="6220B0F7" w14:textId="77777777" w:rsidR="0068364A" w:rsidRDefault="0068364A">
      <w:pPr>
        <w:rPr>
          <w:b/>
          <w:bCs/>
          <w:sz w:val="40"/>
          <w:szCs w:val="40"/>
        </w:rPr>
      </w:pPr>
    </w:p>
    <w:p w14:paraId="615A63B1" w14:textId="23E709C6" w:rsidR="0068364A" w:rsidRDefault="0068364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DFI</w:t>
      </w:r>
    </w:p>
    <w:p w14:paraId="2ABBA661" w14:textId="18625B95" w:rsidR="007F1BE4" w:rsidRDefault="007F1BE4">
      <w:pPr>
        <w:rPr>
          <w:b/>
          <w:bCs/>
          <w:sz w:val="40"/>
          <w:szCs w:val="40"/>
          <w:u w:val="single"/>
        </w:rPr>
      </w:pPr>
      <w:r w:rsidRPr="00884D5E">
        <w:rPr>
          <w:b/>
          <w:bCs/>
          <w:sz w:val="40"/>
          <w:szCs w:val="40"/>
          <w:u w:val="single"/>
        </w:rPr>
        <w:t>PREVENTIONPLAN</w:t>
      </w:r>
    </w:p>
    <w:p w14:paraId="10601ABB" w14:textId="51EE22DE" w:rsidR="00884D5E" w:rsidRDefault="00884D5E">
      <w:pPr>
        <w:rPr>
          <w:b/>
          <w:bCs/>
          <w:sz w:val="40"/>
          <w:szCs w:val="40"/>
          <w:u w:val="single"/>
        </w:rPr>
      </w:pPr>
    </w:p>
    <w:p w14:paraId="5E975481" w14:textId="77777777" w:rsidR="00884D5E" w:rsidRDefault="00884D5E" w:rsidP="00884D5E">
      <w:pPr>
        <w:rPr>
          <w:sz w:val="24"/>
          <w:szCs w:val="24"/>
        </w:rPr>
      </w:pPr>
      <w:r w:rsidRPr="00AC0672">
        <w:rPr>
          <w:sz w:val="24"/>
          <w:szCs w:val="24"/>
        </w:rPr>
        <w:t xml:space="preserve">Ter info: </w:t>
      </w:r>
    </w:p>
    <w:p w14:paraId="6E91D0BF" w14:textId="0E7B129E" w:rsidR="00884D5E" w:rsidRDefault="00884D5E" w:rsidP="00884D5E">
      <w:pPr>
        <w:rPr>
          <w:sz w:val="24"/>
          <w:szCs w:val="24"/>
        </w:rPr>
      </w:pPr>
      <w:r w:rsidRPr="00AC0672">
        <w:rPr>
          <w:sz w:val="24"/>
          <w:szCs w:val="24"/>
        </w:rPr>
        <w:t>Het pr</w:t>
      </w:r>
      <w:r>
        <w:rPr>
          <w:sz w:val="24"/>
          <w:szCs w:val="24"/>
        </w:rPr>
        <w:t>eventionplan</w:t>
      </w:r>
      <w:r w:rsidRPr="00AC0672">
        <w:rPr>
          <w:sz w:val="24"/>
          <w:szCs w:val="24"/>
        </w:rPr>
        <w:t xml:space="preserve"> garandeert 3 jaar service garantie</w:t>
      </w:r>
      <w:r>
        <w:rPr>
          <w:sz w:val="24"/>
          <w:szCs w:val="24"/>
        </w:rPr>
        <w:t xml:space="preserve"> aan huis</w:t>
      </w:r>
      <w:r w:rsidRPr="00AC0672">
        <w:rPr>
          <w:sz w:val="24"/>
          <w:szCs w:val="24"/>
        </w:rPr>
        <w:t xml:space="preserve"> voor het ver</w:t>
      </w:r>
      <w:r>
        <w:rPr>
          <w:sz w:val="24"/>
          <w:szCs w:val="24"/>
        </w:rPr>
        <w:t>w</w:t>
      </w:r>
      <w:r w:rsidRPr="00AC0672">
        <w:rPr>
          <w:sz w:val="24"/>
          <w:szCs w:val="24"/>
        </w:rPr>
        <w:t>ijderen van vlekken</w:t>
      </w:r>
      <w:r>
        <w:rPr>
          <w:sz w:val="24"/>
          <w:szCs w:val="24"/>
        </w:rPr>
        <w:t xml:space="preserve">. </w:t>
      </w:r>
      <w:r w:rsidR="00B70B91">
        <w:rPr>
          <w:sz w:val="24"/>
          <w:szCs w:val="24"/>
        </w:rPr>
        <w:t xml:space="preserve"> De protectie wordt door </w:t>
      </w:r>
      <w:proofErr w:type="spellStart"/>
      <w:r w:rsidR="00B70B91">
        <w:rPr>
          <w:sz w:val="24"/>
          <w:szCs w:val="24"/>
        </w:rPr>
        <w:t>Safeclean</w:t>
      </w:r>
      <w:proofErr w:type="spellEnd"/>
      <w:r w:rsidR="00B70B91">
        <w:rPr>
          <w:sz w:val="24"/>
          <w:szCs w:val="24"/>
        </w:rPr>
        <w:t xml:space="preserve"> ter plaatse bij de klant aangebracht.</w:t>
      </w:r>
    </w:p>
    <w:p w14:paraId="37BC7B8F" w14:textId="54DCFFC7" w:rsidR="00884D5E" w:rsidRDefault="00884D5E">
      <w:pPr>
        <w:rPr>
          <w:b/>
          <w:bCs/>
          <w:sz w:val="40"/>
          <w:szCs w:val="40"/>
          <w:u w:val="single"/>
        </w:rPr>
      </w:pPr>
    </w:p>
    <w:p w14:paraId="3D4D6589" w14:textId="5D3D165A" w:rsidR="00884D5E" w:rsidRDefault="00884D5E">
      <w:pPr>
        <w:rPr>
          <w:b/>
          <w:bCs/>
          <w:sz w:val="40"/>
          <w:szCs w:val="40"/>
          <w:u w:val="single"/>
        </w:rPr>
      </w:pPr>
    </w:p>
    <w:p w14:paraId="0B8F75E2" w14:textId="77777777" w:rsidR="00884D5E" w:rsidRPr="00884D5E" w:rsidRDefault="00884D5E">
      <w:pPr>
        <w:rPr>
          <w:b/>
          <w:bCs/>
          <w:sz w:val="40"/>
          <w:szCs w:val="40"/>
          <w:u w:val="single"/>
        </w:rPr>
      </w:pPr>
    </w:p>
    <w:tbl>
      <w:tblPr>
        <w:tblW w:w="0" w:type="auto"/>
        <w:tblInd w:w="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97"/>
        <w:gridCol w:w="1813"/>
      </w:tblGrid>
      <w:tr w:rsidR="007F1BE4" w14:paraId="7467AD46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B9A6" w14:textId="77777777" w:rsidR="007F1BE4" w:rsidRDefault="007F1BE4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Aantal</w:t>
            </w:r>
            <w:proofErr w:type="spellEnd"/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  <w:p w14:paraId="75F806D1" w14:textId="77777777" w:rsidR="007F1BE4" w:rsidRDefault="007F1BE4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Standaard</w:t>
            </w:r>
            <w:proofErr w:type="spellEnd"/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  <w:p w14:paraId="472A8752" w14:textId="77777777" w:rsidR="007F1BE4" w:rsidRDefault="007F1BE4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Zitplaatsen</w:t>
            </w:r>
            <w:proofErr w:type="spellEnd"/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*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3752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VP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  <w:p w14:paraId="2ED51929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Ex. btw 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  <w:p w14:paraId="4033019A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4443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VP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  <w:p w14:paraId="1A34BDF2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In. btw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499403BD" w14:textId="77777777" w:rsidTr="007F1BE4">
        <w:tc>
          <w:tcPr>
            <w:tcW w:w="1812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57C1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1 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74BB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160 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202C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194 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53249796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35A3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2 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8F19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266 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869B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322 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7E564021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46EF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3 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18D1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346 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C32C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419 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239DE4F0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2753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4 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8660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373 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E7F2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451 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7A2FD8C0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A399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5 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31AC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400 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F6E86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484 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4F21B73D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484C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6 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398B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453 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4A3C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548 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465285F7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7806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7 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685A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533 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C2D4B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645 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653CA29B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27F9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8 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7418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586 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8121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709 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6D219C39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7096B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9 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4A66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640 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26E9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774 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45DA27E7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1FE8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10 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E206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680 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B261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823 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37558654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9BB6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11 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8A4F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707 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AF79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856 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2C22E68D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2865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12 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8966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733 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FEAD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887 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03404393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6F6F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13 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E8B8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760 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83D5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920 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033BFE91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0391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14 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AF1E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787 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C96B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952 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  <w:tr w:rsidR="007F1BE4" w14:paraId="2949C420" w14:textId="77777777" w:rsidTr="007F1BE4"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BB59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15 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D016D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813 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9701" w14:textId="77777777" w:rsidR="007F1BE4" w:rsidRDefault="007F1BE4">
            <w:pPr>
              <w:spacing w:before="100" w:beforeAutospacing="1" w:after="100" w:afterAutospacing="1"/>
              <w:jc w:val="center"/>
            </w:pPr>
            <w:r>
              <w:rPr>
                <w:rFonts w:ascii="Cambria" w:hAnsi="Cambria"/>
                <w:color w:val="201F1E"/>
                <w:sz w:val="24"/>
                <w:szCs w:val="24"/>
                <w:bdr w:val="none" w:sz="0" w:space="0" w:color="auto" w:frame="1"/>
                <w:lang w:val="en-GB"/>
              </w:rPr>
              <w:t>984 </w:t>
            </w:r>
            <w:r>
              <w:rPr>
                <w:rFonts w:ascii="Cambria" w:hAnsi="Cambria"/>
                <w:color w:val="201F1E"/>
                <w:sz w:val="24"/>
                <w:szCs w:val="24"/>
              </w:rPr>
              <w:t> </w:t>
            </w:r>
          </w:p>
        </w:tc>
      </w:tr>
    </w:tbl>
    <w:p w14:paraId="285C4173" w14:textId="77777777" w:rsidR="001B66F0" w:rsidRPr="00164A04" w:rsidRDefault="001B66F0" w:rsidP="00CA2E9B">
      <w:pPr>
        <w:rPr>
          <w:b/>
          <w:sz w:val="24"/>
          <w:szCs w:val="24"/>
          <w:u w:val="single"/>
        </w:rPr>
      </w:pPr>
    </w:p>
    <w:p w14:paraId="325AE599" w14:textId="77777777" w:rsidR="001B66F0" w:rsidRPr="00164A04" w:rsidRDefault="001B66F0" w:rsidP="00CA2E9B">
      <w:pPr>
        <w:rPr>
          <w:b/>
          <w:sz w:val="24"/>
          <w:szCs w:val="24"/>
          <w:u w:val="single"/>
        </w:rPr>
      </w:pPr>
    </w:p>
    <w:p w14:paraId="41DC4988" w14:textId="77777777" w:rsidR="001B66F0" w:rsidRDefault="001B66F0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35F2A978" w14:textId="77777777" w:rsidR="001B66F0" w:rsidRDefault="001B66F0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2314FC2B" w14:textId="321E46C3" w:rsidR="001B66F0" w:rsidRDefault="001B66F0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4E8D6F85" w14:textId="22FC2280" w:rsidR="007C3DF6" w:rsidRDefault="007C3DF6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3DC45288" w14:textId="29C65455" w:rsidR="007C3DF6" w:rsidRDefault="007C3DF6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389E104E" w14:textId="22E4487E" w:rsidR="00411A14" w:rsidRDefault="00411A14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2ABDE08B" w14:textId="515BF502" w:rsidR="00411A14" w:rsidRDefault="00411A14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4FD336A0" w14:textId="74E37D5A" w:rsidR="00411A14" w:rsidRDefault="00411A14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564CCEBE" w14:textId="5BA44256" w:rsidR="00411A14" w:rsidRDefault="00411A14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4791CBFC" w14:textId="77777777" w:rsidR="00411A14" w:rsidRDefault="00411A14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5AC5E72D" w14:textId="77777777" w:rsidR="001B66F0" w:rsidRDefault="001B66F0" w:rsidP="00CA2E9B">
      <w:pPr>
        <w:rPr>
          <w:b/>
          <w:color w:val="5B9BD5" w:themeColor="accent1"/>
          <w:sz w:val="24"/>
          <w:szCs w:val="24"/>
          <w:u w:val="single"/>
        </w:rPr>
      </w:pPr>
    </w:p>
    <w:p w14:paraId="53EA0BCA" w14:textId="6E28B644" w:rsidR="00CA2E9B" w:rsidRPr="00164A04" w:rsidRDefault="00CA2E9B" w:rsidP="00CA2E9B">
      <w:pPr>
        <w:rPr>
          <w:b/>
          <w:sz w:val="24"/>
          <w:szCs w:val="24"/>
          <w:u w:val="single"/>
        </w:rPr>
      </w:pPr>
      <w:r w:rsidRPr="00164A04">
        <w:rPr>
          <w:b/>
          <w:sz w:val="24"/>
          <w:szCs w:val="24"/>
          <w:u w:val="single"/>
        </w:rPr>
        <w:t>L</w:t>
      </w:r>
      <w:r w:rsidR="00925619" w:rsidRPr="00164A04">
        <w:rPr>
          <w:b/>
          <w:sz w:val="24"/>
          <w:szCs w:val="24"/>
          <w:u w:val="single"/>
        </w:rPr>
        <w:t>OSSE TAPIJTEN</w:t>
      </w:r>
      <w:r w:rsidR="001B66F0" w:rsidRPr="00164A04">
        <w:rPr>
          <w:b/>
          <w:sz w:val="24"/>
          <w:szCs w:val="24"/>
          <w:u w:val="single"/>
        </w:rPr>
        <w:t xml:space="preserve">  (NOG NIET ACTIEF TOT NADER ORDER)</w:t>
      </w:r>
    </w:p>
    <w:p w14:paraId="54D31741" w14:textId="77777777" w:rsidR="00CA2E9B" w:rsidRPr="00164A04" w:rsidRDefault="00CA2E9B" w:rsidP="00CA2E9B">
      <w:pPr>
        <w:rPr>
          <w:sz w:val="36"/>
          <w:szCs w:val="36"/>
        </w:rPr>
      </w:pP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1498"/>
        <w:gridCol w:w="2216"/>
        <w:gridCol w:w="2569"/>
        <w:gridCol w:w="1210"/>
        <w:gridCol w:w="1862"/>
      </w:tblGrid>
      <w:tr w:rsidR="001B2C01" w:rsidRPr="00164A04" w14:paraId="147FA673" w14:textId="37E74E77" w:rsidTr="00634421">
        <w:tc>
          <w:tcPr>
            <w:tcW w:w="1498" w:type="dxa"/>
          </w:tcPr>
          <w:p w14:paraId="412FEE68" w14:textId="77777777" w:rsidR="001B2C01" w:rsidRPr="00164A04" w:rsidRDefault="001B2C01" w:rsidP="001C21E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M²</w:t>
            </w:r>
          </w:p>
        </w:tc>
        <w:tc>
          <w:tcPr>
            <w:tcW w:w="2216" w:type="dxa"/>
          </w:tcPr>
          <w:p w14:paraId="66D9E4CB" w14:textId="77777777" w:rsidR="001B2C01" w:rsidRPr="00164A04" w:rsidRDefault="001B2C01" w:rsidP="001C21E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VP protectionplan</w:t>
            </w:r>
          </w:p>
          <w:p w14:paraId="502B37DB" w14:textId="77777777" w:rsidR="001B2C01" w:rsidRPr="00164A04" w:rsidRDefault="001B2C01" w:rsidP="001C21E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btw inclusief </w:t>
            </w:r>
          </w:p>
          <w:p w14:paraId="250AACEB" w14:textId="77777777" w:rsidR="001B2C01" w:rsidRPr="00164A04" w:rsidRDefault="001B2C01" w:rsidP="001C21E1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25987D7A" w14:textId="77777777" w:rsidR="001B2C01" w:rsidRPr="00164A04" w:rsidRDefault="001B2C01" w:rsidP="001C21E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VP protectionplan +</w:t>
            </w:r>
          </w:p>
          <w:p w14:paraId="66127D72" w14:textId="77777777" w:rsidR="001B2C01" w:rsidRPr="00164A04" w:rsidRDefault="001B2C01" w:rsidP="001C21E1">
            <w:pPr>
              <w:rPr>
                <w:sz w:val="24"/>
                <w:szCs w:val="24"/>
              </w:rPr>
            </w:pPr>
          </w:p>
          <w:p w14:paraId="6E636D3B" w14:textId="77777777" w:rsidR="001B2C01" w:rsidRPr="00164A04" w:rsidRDefault="001B2C01" w:rsidP="001C21E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btw inclusief</w:t>
            </w:r>
          </w:p>
        </w:tc>
        <w:tc>
          <w:tcPr>
            <w:tcW w:w="1210" w:type="dxa"/>
          </w:tcPr>
          <w:p w14:paraId="77626312" w14:textId="77777777" w:rsidR="001B2C01" w:rsidRPr="00164A04" w:rsidRDefault="001B2C01" w:rsidP="001C21E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CODE</w:t>
            </w:r>
          </w:p>
        </w:tc>
        <w:tc>
          <w:tcPr>
            <w:tcW w:w="1862" w:type="dxa"/>
          </w:tcPr>
          <w:p w14:paraId="3FB9ED52" w14:textId="1BCB3FB1" w:rsidR="001B2C01" w:rsidRPr="00164A04" w:rsidRDefault="00AB5B63" w:rsidP="001C21E1">
            <w:pPr>
              <w:rPr>
                <w:sz w:val="24"/>
                <w:szCs w:val="24"/>
              </w:rPr>
            </w:pPr>
            <w:proofErr w:type="gramStart"/>
            <w:r w:rsidRPr="00164A04">
              <w:rPr>
                <w:sz w:val="24"/>
                <w:szCs w:val="24"/>
              </w:rPr>
              <w:t>Artikel code</w:t>
            </w:r>
            <w:proofErr w:type="gramEnd"/>
          </w:p>
        </w:tc>
      </w:tr>
      <w:tr w:rsidR="00634421" w:rsidRPr="00164A04" w14:paraId="4C8C289C" w14:textId="5AD23535" w:rsidTr="00634421">
        <w:tc>
          <w:tcPr>
            <w:tcW w:w="1498" w:type="dxa"/>
          </w:tcPr>
          <w:p w14:paraId="00213577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1  </w:t>
            </w:r>
          </w:p>
        </w:tc>
        <w:tc>
          <w:tcPr>
            <w:tcW w:w="2216" w:type="dxa"/>
          </w:tcPr>
          <w:p w14:paraId="150CC5BD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120</w:t>
            </w:r>
          </w:p>
        </w:tc>
        <w:tc>
          <w:tcPr>
            <w:tcW w:w="2569" w:type="dxa"/>
          </w:tcPr>
          <w:p w14:paraId="260A9D49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</w:tcPr>
          <w:p w14:paraId="0040AF27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A</w:t>
            </w:r>
          </w:p>
        </w:tc>
        <w:tc>
          <w:tcPr>
            <w:tcW w:w="1862" w:type="dxa"/>
          </w:tcPr>
          <w:p w14:paraId="4D502AF7" w14:textId="3065E2B1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Pr="00164A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C        PPP1C</w:t>
            </w:r>
          </w:p>
        </w:tc>
      </w:tr>
      <w:tr w:rsidR="00634421" w:rsidRPr="00164A04" w14:paraId="7118693E" w14:textId="178D111C" w:rsidTr="00634421">
        <w:tc>
          <w:tcPr>
            <w:tcW w:w="1498" w:type="dxa"/>
          </w:tcPr>
          <w:p w14:paraId="37FEC06A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2216" w:type="dxa"/>
          </w:tcPr>
          <w:p w14:paraId="43287F45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200</w:t>
            </w:r>
          </w:p>
        </w:tc>
        <w:tc>
          <w:tcPr>
            <w:tcW w:w="2569" w:type="dxa"/>
          </w:tcPr>
          <w:p w14:paraId="03A74EF7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400</w:t>
            </w:r>
          </w:p>
        </w:tc>
        <w:tc>
          <w:tcPr>
            <w:tcW w:w="1210" w:type="dxa"/>
          </w:tcPr>
          <w:p w14:paraId="448D057D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B</w:t>
            </w:r>
          </w:p>
        </w:tc>
        <w:tc>
          <w:tcPr>
            <w:tcW w:w="1862" w:type="dxa"/>
          </w:tcPr>
          <w:p w14:paraId="19D62EAC" w14:textId="579F65F2" w:rsidR="00634421" w:rsidRPr="00164A04" w:rsidRDefault="00CA6A40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="0079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C        PPP</w:t>
            </w:r>
            <w:r w:rsidR="006A55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C</w:t>
            </w:r>
          </w:p>
        </w:tc>
      </w:tr>
      <w:tr w:rsidR="00634421" w:rsidRPr="00164A04" w14:paraId="121CB2EC" w14:textId="48C94B9C" w:rsidTr="00634421">
        <w:tc>
          <w:tcPr>
            <w:tcW w:w="1498" w:type="dxa"/>
          </w:tcPr>
          <w:p w14:paraId="508A71C0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2216" w:type="dxa"/>
          </w:tcPr>
          <w:p w14:paraId="6A3AA0E6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260</w:t>
            </w:r>
          </w:p>
        </w:tc>
        <w:tc>
          <w:tcPr>
            <w:tcW w:w="2569" w:type="dxa"/>
          </w:tcPr>
          <w:p w14:paraId="663B82B3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520</w:t>
            </w:r>
          </w:p>
        </w:tc>
        <w:tc>
          <w:tcPr>
            <w:tcW w:w="1210" w:type="dxa"/>
          </w:tcPr>
          <w:p w14:paraId="1412037E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C</w:t>
            </w:r>
          </w:p>
        </w:tc>
        <w:tc>
          <w:tcPr>
            <w:tcW w:w="1862" w:type="dxa"/>
          </w:tcPr>
          <w:p w14:paraId="6D667251" w14:textId="367C36B7" w:rsidR="00634421" w:rsidRPr="00164A04" w:rsidRDefault="00CA6A40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="006A55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C        PPP</w:t>
            </w:r>
            <w:r w:rsidR="006A55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C</w:t>
            </w:r>
          </w:p>
        </w:tc>
      </w:tr>
      <w:tr w:rsidR="00634421" w:rsidRPr="00164A04" w14:paraId="0C0082B6" w14:textId="0E3C74AE" w:rsidTr="00634421">
        <w:tc>
          <w:tcPr>
            <w:tcW w:w="1498" w:type="dxa"/>
          </w:tcPr>
          <w:p w14:paraId="7208B969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2216" w:type="dxa"/>
          </w:tcPr>
          <w:p w14:paraId="53BDDB64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280</w:t>
            </w:r>
          </w:p>
        </w:tc>
        <w:tc>
          <w:tcPr>
            <w:tcW w:w="2569" w:type="dxa"/>
          </w:tcPr>
          <w:p w14:paraId="35967B0C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560</w:t>
            </w:r>
          </w:p>
        </w:tc>
        <w:tc>
          <w:tcPr>
            <w:tcW w:w="1210" w:type="dxa"/>
          </w:tcPr>
          <w:p w14:paraId="68FB4E87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D</w:t>
            </w:r>
          </w:p>
        </w:tc>
        <w:tc>
          <w:tcPr>
            <w:tcW w:w="1862" w:type="dxa"/>
          </w:tcPr>
          <w:p w14:paraId="4054F660" w14:textId="396BC4FC" w:rsidR="00634421" w:rsidRPr="00164A04" w:rsidRDefault="00CA6A40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="006A55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C        PPP</w:t>
            </w:r>
            <w:r w:rsidR="006A55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C</w:t>
            </w:r>
          </w:p>
        </w:tc>
      </w:tr>
      <w:tr w:rsidR="00634421" w:rsidRPr="00164A04" w14:paraId="3EDFFC7B" w14:textId="167C9F70" w:rsidTr="00634421">
        <w:tc>
          <w:tcPr>
            <w:tcW w:w="1498" w:type="dxa"/>
          </w:tcPr>
          <w:p w14:paraId="0AA348A7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2216" w:type="dxa"/>
          </w:tcPr>
          <w:p w14:paraId="3526DB8D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300</w:t>
            </w:r>
          </w:p>
        </w:tc>
        <w:tc>
          <w:tcPr>
            <w:tcW w:w="2569" w:type="dxa"/>
          </w:tcPr>
          <w:p w14:paraId="2EC1827F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600</w:t>
            </w:r>
          </w:p>
        </w:tc>
        <w:tc>
          <w:tcPr>
            <w:tcW w:w="1210" w:type="dxa"/>
          </w:tcPr>
          <w:p w14:paraId="50B8068C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E</w:t>
            </w:r>
          </w:p>
        </w:tc>
        <w:tc>
          <w:tcPr>
            <w:tcW w:w="1862" w:type="dxa"/>
          </w:tcPr>
          <w:p w14:paraId="45FD4801" w14:textId="62C421A0" w:rsidR="00634421" w:rsidRPr="00164A04" w:rsidRDefault="00CA6A40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="006A55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C        PPP</w:t>
            </w:r>
            <w:r w:rsidR="006A55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C</w:t>
            </w:r>
          </w:p>
        </w:tc>
      </w:tr>
      <w:tr w:rsidR="00634421" w:rsidRPr="00164A04" w14:paraId="643C377C" w14:textId="20C030AC" w:rsidTr="00634421">
        <w:tc>
          <w:tcPr>
            <w:tcW w:w="1498" w:type="dxa"/>
          </w:tcPr>
          <w:p w14:paraId="31E5C96F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2216" w:type="dxa"/>
          </w:tcPr>
          <w:p w14:paraId="576D7D7E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360</w:t>
            </w:r>
          </w:p>
        </w:tc>
        <w:tc>
          <w:tcPr>
            <w:tcW w:w="2569" w:type="dxa"/>
          </w:tcPr>
          <w:p w14:paraId="1E742045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720</w:t>
            </w:r>
          </w:p>
        </w:tc>
        <w:tc>
          <w:tcPr>
            <w:tcW w:w="1210" w:type="dxa"/>
          </w:tcPr>
          <w:p w14:paraId="6806B435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F</w:t>
            </w:r>
          </w:p>
        </w:tc>
        <w:tc>
          <w:tcPr>
            <w:tcW w:w="1862" w:type="dxa"/>
          </w:tcPr>
          <w:p w14:paraId="0817F5F4" w14:textId="67649836" w:rsidR="00634421" w:rsidRPr="00164A04" w:rsidRDefault="00790722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="006A55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C        PPP</w:t>
            </w:r>
            <w:r w:rsidR="006A55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C</w:t>
            </w:r>
          </w:p>
        </w:tc>
      </w:tr>
      <w:tr w:rsidR="00634421" w:rsidRPr="00164A04" w14:paraId="10FCDDA3" w14:textId="1A433F59" w:rsidTr="00634421">
        <w:tc>
          <w:tcPr>
            <w:tcW w:w="1498" w:type="dxa"/>
          </w:tcPr>
          <w:p w14:paraId="75296EE7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2216" w:type="dxa"/>
          </w:tcPr>
          <w:p w14:paraId="51909279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400</w:t>
            </w:r>
          </w:p>
        </w:tc>
        <w:tc>
          <w:tcPr>
            <w:tcW w:w="2569" w:type="dxa"/>
          </w:tcPr>
          <w:p w14:paraId="324FFDDB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800</w:t>
            </w:r>
          </w:p>
        </w:tc>
        <w:tc>
          <w:tcPr>
            <w:tcW w:w="1210" w:type="dxa"/>
          </w:tcPr>
          <w:p w14:paraId="41CA827D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G</w:t>
            </w:r>
          </w:p>
        </w:tc>
        <w:tc>
          <w:tcPr>
            <w:tcW w:w="1862" w:type="dxa"/>
          </w:tcPr>
          <w:p w14:paraId="20E20B88" w14:textId="764E70D2" w:rsidR="00634421" w:rsidRPr="00164A04" w:rsidRDefault="00790722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="006A55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C        PPP</w:t>
            </w:r>
            <w:r w:rsidR="00F150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C</w:t>
            </w:r>
          </w:p>
        </w:tc>
      </w:tr>
      <w:tr w:rsidR="00634421" w:rsidRPr="00164A04" w14:paraId="29CD015E" w14:textId="1AE11DDA" w:rsidTr="00634421">
        <w:tc>
          <w:tcPr>
            <w:tcW w:w="1498" w:type="dxa"/>
          </w:tcPr>
          <w:p w14:paraId="4FCF8317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8 en 8+</w:t>
            </w:r>
          </w:p>
        </w:tc>
        <w:tc>
          <w:tcPr>
            <w:tcW w:w="2216" w:type="dxa"/>
          </w:tcPr>
          <w:p w14:paraId="66E4F121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440</w:t>
            </w:r>
          </w:p>
        </w:tc>
        <w:tc>
          <w:tcPr>
            <w:tcW w:w="2569" w:type="dxa"/>
          </w:tcPr>
          <w:p w14:paraId="78036EC7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880</w:t>
            </w:r>
          </w:p>
        </w:tc>
        <w:tc>
          <w:tcPr>
            <w:tcW w:w="1210" w:type="dxa"/>
          </w:tcPr>
          <w:p w14:paraId="36BDC8CC" w14:textId="77777777" w:rsidR="00634421" w:rsidRPr="00164A04" w:rsidRDefault="00634421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H</w:t>
            </w:r>
          </w:p>
        </w:tc>
        <w:tc>
          <w:tcPr>
            <w:tcW w:w="1862" w:type="dxa"/>
          </w:tcPr>
          <w:p w14:paraId="4942E593" w14:textId="70297DD8" w:rsidR="00634421" w:rsidRPr="00164A04" w:rsidRDefault="00790722" w:rsidP="00634421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="006A55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C        PPP</w:t>
            </w:r>
            <w:r w:rsidR="00F150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C</w:t>
            </w:r>
          </w:p>
        </w:tc>
      </w:tr>
      <w:bookmarkEnd w:id="2"/>
    </w:tbl>
    <w:p w14:paraId="08EB28D4" w14:textId="77777777" w:rsidR="002A1EFE" w:rsidRPr="00164A04" w:rsidRDefault="002A1EFE" w:rsidP="005C51EF">
      <w:pPr>
        <w:rPr>
          <w:b/>
          <w:sz w:val="24"/>
          <w:szCs w:val="24"/>
        </w:rPr>
      </w:pPr>
    </w:p>
    <w:p w14:paraId="373DDE62" w14:textId="068EFC2C" w:rsidR="001B0A11" w:rsidRDefault="00007630" w:rsidP="005C51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Deze prijzen gelden onder voorwaarde dat de winkel zelf de protectie aanbrengt.</w:t>
      </w:r>
    </w:p>
    <w:p w14:paraId="366CD2E4" w14:textId="53B10B13" w:rsidR="00007630" w:rsidRDefault="00007630" w:rsidP="005C51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 DFI, na levering van het bankstel, de protectie terplaatse bij de klant gaat aanbrengen, </w:t>
      </w:r>
    </w:p>
    <w:p w14:paraId="4A02C932" w14:textId="14E26E47" w:rsidR="00007630" w:rsidRDefault="00007630" w:rsidP="005C51EF">
      <w:pPr>
        <w:rPr>
          <w:b/>
          <w:sz w:val="24"/>
          <w:szCs w:val="24"/>
        </w:rPr>
      </w:pPr>
      <w:r>
        <w:rPr>
          <w:b/>
          <w:sz w:val="24"/>
          <w:szCs w:val="24"/>
        </w:rPr>
        <w:t>+120€ inclusief!</w:t>
      </w:r>
    </w:p>
    <w:p w14:paraId="349E9B31" w14:textId="77777777" w:rsidR="00007630" w:rsidRDefault="00007630" w:rsidP="005C51EF">
      <w:pPr>
        <w:rPr>
          <w:b/>
          <w:sz w:val="24"/>
          <w:szCs w:val="24"/>
        </w:rPr>
      </w:pPr>
    </w:p>
    <w:p w14:paraId="021FC510" w14:textId="07E3436F" w:rsidR="005C51EF" w:rsidRPr="00925619" w:rsidRDefault="005C51EF" w:rsidP="005C51EF">
      <w:pPr>
        <w:rPr>
          <w:b/>
          <w:sz w:val="24"/>
          <w:szCs w:val="24"/>
        </w:rPr>
      </w:pPr>
      <w:r w:rsidRPr="00925619">
        <w:rPr>
          <w:b/>
          <w:sz w:val="24"/>
          <w:szCs w:val="24"/>
        </w:rPr>
        <w:t>Algemeen:</w:t>
      </w:r>
    </w:p>
    <w:p w14:paraId="17D7B994" w14:textId="77777777" w:rsidR="005C51EF" w:rsidRPr="00925619" w:rsidRDefault="005C51EF" w:rsidP="005C51EF">
      <w:pPr>
        <w:rPr>
          <w:sz w:val="24"/>
          <w:szCs w:val="24"/>
        </w:rPr>
      </w:pPr>
      <w:r w:rsidRPr="00925619">
        <w:rPr>
          <w:sz w:val="24"/>
          <w:szCs w:val="24"/>
        </w:rPr>
        <w:t xml:space="preserve">Verplaatsingen </w:t>
      </w:r>
      <w:r w:rsidRPr="00925619">
        <w:rPr>
          <w:sz w:val="24"/>
          <w:szCs w:val="24"/>
          <w:u w:val="single"/>
        </w:rPr>
        <w:t>gratis</w:t>
      </w:r>
      <w:r w:rsidRPr="00925619">
        <w:rPr>
          <w:sz w:val="24"/>
          <w:szCs w:val="24"/>
        </w:rPr>
        <w:t xml:space="preserve"> binnen straal van 20 km van Antwerpen.</w:t>
      </w:r>
    </w:p>
    <w:p w14:paraId="49F7102D" w14:textId="77777777" w:rsidR="005C51EF" w:rsidRPr="00925619" w:rsidRDefault="005C51EF" w:rsidP="005C51EF">
      <w:pPr>
        <w:rPr>
          <w:sz w:val="24"/>
          <w:szCs w:val="24"/>
        </w:rPr>
      </w:pPr>
      <w:r w:rsidRPr="00925619">
        <w:rPr>
          <w:sz w:val="24"/>
          <w:szCs w:val="24"/>
        </w:rPr>
        <w:t>Vanaf 20 km: 2€ per km</w:t>
      </w:r>
    </w:p>
    <w:p w14:paraId="26345BAD" w14:textId="77777777" w:rsidR="005C51EF" w:rsidRDefault="005C51EF" w:rsidP="005C51EF">
      <w:pPr>
        <w:rPr>
          <w:b/>
          <w:sz w:val="52"/>
          <w:szCs w:val="52"/>
        </w:rPr>
      </w:pPr>
      <w:r w:rsidRPr="00925619">
        <w:rPr>
          <w:sz w:val="24"/>
          <w:szCs w:val="24"/>
        </w:rPr>
        <w:t xml:space="preserve">Opdrachten vanaf 1000€ verplaatsingen </w:t>
      </w:r>
      <w:r w:rsidRPr="00925619">
        <w:rPr>
          <w:sz w:val="24"/>
          <w:szCs w:val="24"/>
          <w:u w:val="single"/>
        </w:rPr>
        <w:t>gratis</w:t>
      </w:r>
      <w:r w:rsidRPr="00925619">
        <w:rPr>
          <w:sz w:val="24"/>
          <w:szCs w:val="24"/>
        </w:rPr>
        <w:t>.</w:t>
      </w:r>
      <w:r>
        <w:rPr>
          <w:b/>
          <w:sz w:val="52"/>
          <w:szCs w:val="52"/>
        </w:rPr>
        <w:t xml:space="preserve">      </w:t>
      </w:r>
      <w:r w:rsidRPr="007779EA">
        <w:rPr>
          <w:b/>
          <w:sz w:val="52"/>
          <w:szCs w:val="52"/>
        </w:rPr>
        <w:t xml:space="preserve">                  </w:t>
      </w:r>
    </w:p>
    <w:p w14:paraId="41ADC0B5" w14:textId="29A7D5BE" w:rsidR="005C51EF" w:rsidRPr="001B0A11" w:rsidRDefault="001B0A11">
      <w:pPr>
        <w:rPr>
          <w:color w:val="000000" w:themeColor="text1"/>
          <w:sz w:val="24"/>
          <w:szCs w:val="24"/>
        </w:rPr>
      </w:pPr>
      <w:r w:rsidRPr="001B0A11">
        <w:rPr>
          <w:color w:val="000000" w:themeColor="text1"/>
          <w:sz w:val="24"/>
          <w:szCs w:val="24"/>
        </w:rPr>
        <w:t>Prijzen exclusief BTW</w:t>
      </w:r>
    </w:p>
    <w:sectPr w:rsidR="005C51EF" w:rsidRPr="001B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E7065"/>
    <w:multiLevelType w:val="hybridMultilevel"/>
    <w:tmpl w:val="628030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77EEF"/>
    <w:multiLevelType w:val="hybridMultilevel"/>
    <w:tmpl w:val="2C96D058"/>
    <w:lvl w:ilvl="0" w:tplc="8286F0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F7"/>
    <w:rsid w:val="000059D7"/>
    <w:rsid w:val="0000697C"/>
    <w:rsid w:val="00007630"/>
    <w:rsid w:val="000146AA"/>
    <w:rsid w:val="00021D09"/>
    <w:rsid w:val="00051BB6"/>
    <w:rsid w:val="00061CB5"/>
    <w:rsid w:val="0006513A"/>
    <w:rsid w:val="000673A5"/>
    <w:rsid w:val="000875EA"/>
    <w:rsid w:val="00091DBE"/>
    <w:rsid w:val="00096A11"/>
    <w:rsid w:val="000A3879"/>
    <w:rsid w:val="001100CF"/>
    <w:rsid w:val="001253FC"/>
    <w:rsid w:val="00164A04"/>
    <w:rsid w:val="001B084C"/>
    <w:rsid w:val="001B0A11"/>
    <w:rsid w:val="001B2C01"/>
    <w:rsid w:val="001B66F0"/>
    <w:rsid w:val="001C06A6"/>
    <w:rsid w:val="001C21E1"/>
    <w:rsid w:val="001C22E3"/>
    <w:rsid w:val="00203045"/>
    <w:rsid w:val="0020689C"/>
    <w:rsid w:val="0024570A"/>
    <w:rsid w:val="00263D38"/>
    <w:rsid w:val="002667A1"/>
    <w:rsid w:val="0027239F"/>
    <w:rsid w:val="00274E3B"/>
    <w:rsid w:val="002A1EFE"/>
    <w:rsid w:val="00317AA8"/>
    <w:rsid w:val="00350794"/>
    <w:rsid w:val="00353E42"/>
    <w:rsid w:val="00364360"/>
    <w:rsid w:val="00366FC3"/>
    <w:rsid w:val="003976A0"/>
    <w:rsid w:val="003C10F3"/>
    <w:rsid w:val="003E1CC3"/>
    <w:rsid w:val="003F4349"/>
    <w:rsid w:val="00411A14"/>
    <w:rsid w:val="00416EE6"/>
    <w:rsid w:val="004327D4"/>
    <w:rsid w:val="0044721F"/>
    <w:rsid w:val="0045601A"/>
    <w:rsid w:val="00464C45"/>
    <w:rsid w:val="00467432"/>
    <w:rsid w:val="00472BE5"/>
    <w:rsid w:val="00481FF4"/>
    <w:rsid w:val="004D6316"/>
    <w:rsid w:val="00504FB2"/>
    <w:rsid w:val="005335F5"/>
    <w:rsid w:val="00555CD2"/>
    <w:rsid w:val="005564F9"/>
    <w:rsid w:val="005659D3"/>
    <w:rsid w:val="00575478"/>
    <w:rsid w:val="005A1369"/>
    <w:rsid w:val="005B49EB"/>
    <w:rsid w:val="005C3BC4"/>
    <w:rsid w:val="005C51EF"/>
    <w:rsid w:val="00634421"/>
    <w:rsid w:val="00666966"/>
    <w:rsid w:val="0068364A"/>
    <w:rsid w:val="006A5540"/>
    <w:rsid w:val="006B78B2"/>
    <w:rsid w:val="006C5D92"/>
    <w:rsid w:val="006F6510"/>
    <w:rsid w:val="00740EA3"/>
    <w:rsid w:val="007442E8"/>
    <w:rsid w:val="007779EA"/>
    <w:rsid w:val="00785B18"/>
    <w:rsid w:val="00790722"/>
    <w:rsid w:val="007A4736"/>
    <w:rsid w:val="007C3090"/>
    <w:rsid w:val="007C3DF6"/>
    <w:rsid w:val="007C612F"/>
    <w:rsid w:val="007E009E"/>
    <w:rsid w:val="007E666A"/>
    <w:rsid w:val="007F1BE4"/>
    <w:rsid w:val="008004EC"/>
    <w:rsid w:val="00800EC9"/>
    <w:rsid w:val="00851BD2"/>
    <w:rsid w:val="00857FA2"/>
    <w:rsid w:val="0087201D"/>
    <w:rsid w:val="00884D5E"/>
    <w:rsid w:val="008B6C12"/>
    <w:rsid w:val="008E71EE"/>
    <w:rsid w:val="009059C1"/>
    <w:rsid w:val="009236D8"/>
    <w:rsid w:val="00925619"/>
    <w:rsid w:val="00940644"/>
    <w:rsid w:val="009B16BA"/>
    <w:rsid w:val="009B37A6"/>
    <w:rsid w:val="009D2A29"/>
    <w:rsid w:val="009F2404"/>
    <w:rsid w:val="009F7C6D"/>
    <w:rsid w:val="00AA4FEB"/>
    <w:rsid w:val="00AB5B63"/>
    <w:rsid w:val="00AC0672"/>
    <w:rsid w:val="00B709F5"/>
    <w:rsid w:val="00B70B91"/>
    <w:rsid w:val="00BC1005"/>
    <w:rsid w:val="00BC4D60"/>
    <w:rsid w:val="00BF474D"/>
    <w:rsid w:val="00C86E43"/>
    <w:rsid w:val="00CA2E9B"/>
    <w:rsid w:val="00CA6A40"/>
    <w:rsid w:val="00CC0BDA"/>
    <w:rsid w:val="00CD7DFE"/>
    <w:rsid w:val="00CF7125"/>
    <w:rsid w:val="00D07C25"/>
    <w:rsid w:val="00D23552"/>
    <w:rsid w:val="00D466F7"/>
    <w:rsid w:val="00D609F2"/>
    <w:rsid w:val="00D6432D"/>
    <w:rsid w:val="00D658C0"/>
    <w:rsid w:val="00DC277B"/>
    <w:rsid w:val="00DE2677"/>
    <w:rsid w:val="00DE6B83"/>
    <w:rsid w:val="00DE6D75"/>
    <w:rsid w:val="00E40D11"/>
    <w:rsid w:val="00E529D0"/>
    <w:rsid w:val="00EA2315"/>
    <w:rsid w:val="00EF33FD"/>
    <w:rsid w:val="00F12C2B"/>
    <w:rsid w:val="00F150B4"/>
    <w:rsid w:val="00F41AF4"/>
    <w:rsid w:val="00FB640C"/>
    <w:rsid w:val="00FC037C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0410"/>
  <w15:chartTrackingRefBased/>
  <w15:docId w15:val="{E9506F7D-501B-44DD-948C-E8906973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27D4"/>
    <w:pPr>
      <w:ind w:left="720"/>
      <w:contextualSpacing/>
    </w:pPr>
  </w:style>
  <w:style w:type="table" w:styleId="Tabelraster">
    <w:name w:val="Table Grid"/>
    <w:basedOn w:val="Standaardtabel"/>
    <w:uiPriority w:val="39"/>
    <w:rsid w:val="0043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6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 Vos</dc:creator>
  <cp:keywords/>
  <dc:description/>
  <cp:lastModifiedBy>Frank De Vos</cp:lastModifiedBy>
  <cp:revision>2</cp:revision>
  <cp:lastPrinted>2020-12-07T08:35:00Z</cp:lastPrinted>
  <dcterms:created xsi:type="dcterms:W3CDTF">2020-12-20T21:24:00Z</dcterms:created>
  <dcterms:modified xsi:type="dcterms:W3CDTF">2020-12-20T21:24:00Z</dcterms:modified>
</cp:coreProperties>
</file>